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6" w:type="dxa"/>
        <w:tblInd w:w="-1321" w:type="dxa"/>
        <w:tblLayout w:type="fixed"/>
        <w:tblLook w:val="0000" w:firstRow="0" w:lastRow="0" w:firstColumn="0" w:lastColumn="0" w:noHBand="0" w:noVBand="0"/>
      </w:tblPr>
      <w:tblGrid>
        <w:gridCol w:w="1992"/>
        <w:gridCol w:w="9174"/>
      </w:tblGrid>
      <w:tr w:rsidR="00091F38" w:rsidRPr="00091F38" w14:paraId="04CCE6B8" w14:textId="77777777" w:rsidTr="00091F38">
        <w:tc>
          <w:tcPr>
            <w:tcW w:w="1992" w:type="dxa"/>
            <w:shd w:val="clear" w:color="auto" w:fill="auto"/>
          </w:tcPr>
          <w:p w14:paraId="7D3521C9" w14:textId="77777777" w:rsidR="00091F38" w:rsidRPr="00091F38" w:rsidRDefault="00091F38" w:rsidP="00091F38">
            <w:pPr>
              <w:keepNext/>
              <w:numPr>
                <w:ilvl w:val="1"/>
                <w:numId w:val="2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ar-SA"/>
              </w:rPr>
            </w:pPr>
            <w:r w:rsidRPr="00091F38">
              <w:rPr>
                <w:rFonts w:ascii="Courier New" w:eastAsia="Times New Roman" w:hAnsi="Courier New" w:cs="Courier New"/>
                <w:b/>
                <w:color w:val="0000FF"/>
                <w:sz w:val="28"/>
                <w:szCs w:val="28"/>
                <w:lang w:eastAsia="ar-SA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7A5E0AAF" w14:textId="77777777" w:rsidR="00091F38" w:rsidRPr="00091F38" w:rsidRDefault="00091F38" w:rsidP="00091F38">
            <w:pPr>
              <w:keepNext/>
              <w:numPr>
                <w:ilvl w:val="1"/>
                <w:numId w:val="2"/>
              </w:numPr>
              <w:suppressAutoHyphens/>
              <w:snapToGrid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b/>
                <w:color w:val="0000FF"/>
                <w:sz w:val="20"/>
                <w:szCs w:val="20"/>
                <w:lang w:eastAsia="ar-SA"/>
              </w:rPr>
            </w:pPr>
          </w:p>
        </w:tc>
      </w:tr>
      <w:tr w:rsidR="00091F38" w:rsidRPr="00091F38" w14:paraId="42B225FB" w14:textId="77777777" w:rsidTr="00091F38">
        <w:tc>
          <w:tcPr>
            <w:tcW w:w="1992" w:type="dxa"/>
            <w:shd w:val="clear" w:color="auto" w:fill="auto"/>
          </w:tcPr>
          <w:p w14:paraId="43BBE029" w14:textId="77777777" w:rsidR="00091F38" w:rsidRPr="00091F38" w:rsidRDefault="002A13C0" w:rsidP="00091F38">
            <w:pPr>
              <w:keepNext/>
              <w:numPr>
                <w:ilvl w:val="1"/>
                <w:numId w:val="2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color w:val="0000FF"/>
                <w:sz w:val="40"/>
                <w:szCs w:val="4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ar-SA"/>
              </w:rPr>
              <w:pict w14:anchorId="6D980C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6.3pt" filled="t">
                  <v:fill color2="black"/>
                  <v:imagedata r:id="rId6" o:title=""/>
                </v:shape>
              </w:pict>
            </w:r>
          </w:p>
        </w:tc>
        <w:tc>
          <w:tcPr>
            <w:tcW w:w="9174" w:type="dxa"/>
            <w:shd w:val="clear" w:color="auto" w:fill="auto"/>
          </w:tcPr>
          <w:p w14:paraId="19934B08" w14:textId="77777777" w:rsidR="00091F38" w:rsidRPr="00091F38" w:rsidRDefault="00091F38" w:rsidP="00091F38">
            <w:pPr>
              <w:keepNext/>
              <w:numPr>
                <w:ilvl w:val="1"/>
                <w:numId w:val="2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ar-SA"/>
              </w:rPr>
            </w:pPr>
            <w:r w:rsidRPr="00091F38">
              <w:rPr>
                <w:rFonts w:ascii="Courier New" w:eastAsia="Times New Roman" w:hAnsi="Courier New" w:cs="Courier New"/>
                <w:b/>
                <w:color w:val="0000FF"/>
                <w:sz w:val="40"/>
                <w:szCs w:val="40"/>
                <w:lang w:eastAsia="ar-SA"/>
              </w:rPr>
              <w:t>Компания      «ВИАДУК ТУР»</w:t>
            </w:r>
          </w:p>
        </w:tc>
      </w:tr>
      <w:tr w:rsidR="00091F38" w:rsidRPr="00091F38" w14:paraId="53050823" w14:textId="77777777" w:rsidTr="00091F38">
        <w:tc>
          <w:tcPr>
            <w:tcW w:w="1992" w:type="dxa"/>
            <w:shd w:val="clear" w:color="auto" w:fill="auto"/>
          </w:tcPr>
          <w:p w14:paraId="4767F13D" w14:textId="77777777" w:rsidR="00091F38" w:rsidRPr="00091F38" w:rsidRDefault="00091F38" w:rsidP="00091F38">
            <w:pPr>
              <w:keepNext/>
              <w:numPr>
                <w:ilvl w:val="1"/>
                <w:numId w:val="2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FF"/>
                <w:sz w:val="32"/>
                <w:szCs w:val="32"/>
                <w:lang w:eastAsia="ar-SA"/>
              </w:rPr>
            </w:pPr>
            <w:r w:rsidRPr="00091F38">
              <w:rPr>
                <w:rFonts w:ascii="Courier New" w:eastAsia="Times New Roman" w:hAnsi="Courier New" w:cs="Courier New"/>
                <w:b/>
                <w:color w:val="0000FF"/>
                <w:sz w:val="28"/>
                <w:szCs w:val="28"/>
                <w:lang w:eastAsia="ar-SA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799E8FF1" w14:textId="77777777" w:rsidR="00091F38" w:rsidRPr="00091F38" w:rsidRDefault="00091F38" w:rsidP="00091F38">
            <w:pPr>
              <w:keepNext/>
              <w:numPr>
                <w:ilvl w:val="1"/>
                <w:numId w:val="2"/>
              </w:numPr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ar-SA"/>
              </w:rPr>
            </w:pPr>
            <w:r w:rsidRPr="00091F38">
              <w:rPr>
                <w:rFonts w:ascii="Times New Roman" w:eastAsia="Times New Roman" w:hAnsi="Times New Roman" w:cs="Times New Roman"/>
                <w:b/>
                <w:i/>
                <w:color w:val="0000FF"/>
                <w:sz w:val="32"/>
                <w:szCs w:val="32"/>
                <w:lang w:eastAsia="ar-SA"/>
              </w:rPr>
              <w:t>«Ваш выбор -  РОССИЯ!!!»</w:t>
            </w:r>
          </w:p>
        </w:tc>
      </w:tr>
      <w:tr w:rsidR="00091F38" w:rsidRPr="002A13C0" w14:paraId="4A28500E" w14:textId="77777777" w:rsidTr="00091F38">
        <w:trPr>
          <w:trHeight w:val="488"/>
        </w:trPr>
        <w:tc>
          <w:tcPr>
            <w:tcW w:w="11166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0315FCA9" w14:textId="77777777" w:rsidR="00091F38" w:rsidRPr="00091F38" w:rsidRDefault="00091F38" w:rsidP="00091F38">
            <w:pPr>
              <w:suppressAutoHyphens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FF"/>
                <w:sz w:val="20"/>
                <w:szCs w:val="20"/>
                <w:lang w:eastAsia="ar-SA"/>
              </w:rPr>
            </w:pPr>
            <w:r w:rsidRPr="00091F38">
              <w:rPr>
                <w:rFonts w:ascii="Courier New" w:eastAsia="Times New Roman" w:hAnsi="Courier New" w:cs="Courier New"/>
                <w:color w:val="0000FF"/>
                <w:sz w:val="20"/>
                <w:szCs w:val="20"/>
                <w:lang w:eastAsia="ar-SA"/>
              </w:rPr>
              <w:t>105064, Москва, ул. Земляной вал, д.24/32, оф. 216</w:t>
            </w:r>
          </w:p>
          <w:p w14:paraId="104472A2" w14:textId="77777777" w:rsidR="00091F38" w:rsidRDefault="00091F38" w:rsidP="00091F38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  <w:lang w:val="en-US" w:eastAsia="ar-SA"/>
              </w:rPr>
            </w:pPr>
            <w:r w:rsidRPr="00091F38">
              <w:rPr>
                <w:rFonts w:ascii="Courier New" w:eastAsia="Times New Roman" w:hAnsi="Courier New" w:cs="Courier New"/>
                <w:color w:val="0000FF"/>
                <w:sz w:val="20"/>
                <w:szCs w:val="20"/>
                <w:lang w:eastAsia="ar-SA"/>
              </w:rPr>
              <w:t>Тел</w:t>
            </w:r>
            <w:r w:rsidRPr="002A13C0">
              <w:rPr>
                <w:rFonts w:ascii="Courier New" w:eastAsia="Times New Roman" w:hAnsi="Courier New" w:cs="Courier New"/>
                <w:color w:val="0000FF"/>
                <w:sz w:val="20"/>
                <w:szCs w:val="20"/>
                <w:lang w:val="en-US" w:eastAsia="ar-SA"/>
              </w:rPr>
              <w:t xml:space="preserve">: (495)545–0621, </w:t>
            </w:r>
            <w:r w:rsidRPr="00091F38">
              <w:rPr>
                <w:rFonts w:ascii="Courier New" w:eastAsia="Times New Roman" w:hAnsi="Courier New" w:cs="Courier New"/>
                <w:color w:val="0000FF"/>
                <w:sz w:val="20"/>
                <w:szCs w:val="20"/>
                <w:lang w:val="en-US" w:eastAsia="ar-SA"/>
              </w:rPr>
              <w:t xml:space="preserve">(495)961–6127           E-mail: </w:t>
            </w:r>
            <w:hyperlink r:id="rId7" w:history="1">
              <w:r w:rsidRPr="00091F38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val="en-US" w:eastAsia="ar-SA"/>
                </w:rPr>
                <w:t>viaduk@aha.ru</w:t>
              </w:r>
            </w:hyperlink>
            <w:r w:rsidRPr="00091F38">
              <w:rPr>
                <w:rFonts w:ascii="Courier New" w:eastAsia="Times New Roman" w:hAnsi="Courier New" w:cs="Courier New"/>
                <w:color w:val="0000FF"/>
                <w:sz w:val="20"/>
                <w:szCs w:val="20"/>
                <w:lang w:val="en-US" w:eastAsia="ar-SA"/>
              </w:rPr>
              <w:t xml:space="preserve">  </w:t>
            </w:r>
            <w:hyperlink r:id="rId8" w:history="1">
              <w:r w:rsidRPr="00091F38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val="en-US" w:eastAsia="ar-SA"/>
                </w:rPr>
                <w:t>www.viaduk.ru</w:t>
              </w:r>
            </w:hyperlink>
          </w:p>
          <w:p w14:paraId="744FB3EC" w14:textId="77777777" w:rsidR="002A13C0" w:rsidRPr="002A13C0" w:rsidRDefault="002A13C0" w:rsidP="00091F38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  <w:lang w:val="en-US" w:eastAsia="ar-SA"/>
              </w:rPr>
            </w:pPr>
            <w:hyperlink r:id="rId9" w:history="1">
              <w:r w:rsidRPr="002A13C0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val="en-US" w:eastAsia="ar-SA"/>
                </w:rPr>
                <w:t>https://www.viaduk.ru/travel/canatori-ivanovskoy-oblasti/</w:t>
              </w:r>
            </w:hyperlink>
          </w:p>
          <w:p w14:paraId="7D8A9FFB" w14:textId="5EB22C05" w:rsidR="002A13C0" w:rsidRPr="002A13C0" w:rsidRDefault="002A13C0" w:rsidP="00091F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</w:tr>
    </w:tbl>
    <w:p w14:paraId="067170BB" w14:textId="77777777" w:rsidR="00091F38" w:rsidRPr="00091F38" w:rsidRDefault="00091F38" w:rsidP="00B96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8FE5B79" w14:textId="77777777" w:rsidR="00091F38" w:rsidRPr="00091F38" w:rsidRDefault="00091F38" w:rsidP="00B96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14:paraId="68D64C42" w14:textId="77777777" w:rsidR="00B96B7D" w:rsidRPr="002A13C0" w:rsidRDefault="00B96B7D" w:rsidP="00B96B7D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</w:p>
    <w:p w14:paraId="08B9355F" w14:textId="1AE0DF0B" w:rsidR="007265B1" w:rsidRPr="00390FD6" w:rsidRDefault="007265B1" w:rsidP="007265B1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390FD6">
        <w:rPr>
          <w:rFonts w:ascii="Arial" w:hAnsi="Arial" w:cs="Arial"/>
          <w:b/>
          <w:sz w:val="28"/>
          <w:szCs w:val="28"/>
        </w:rPr>
        <w:t xml:space="preserve">В </w:t>
      </w:r>
      <w:r w:rsidR="00473BE5" w:rsidRPr="00390FD6">
        <w:rPr>
          <w:rFonts w:ascii="Arial" w:hAnsi="Arial" w:cs="Arial"/>
          <w:b/>
          <w:sz w:val="28"/>
          <w:szCs w:val="28"/>
        </w:rPr>
        <w:t xml:space="preserve">санаториях </w:t>
      </w:r>
      <w:r w:rsidRPr="00390FD6">
        <w:rPr>
          <w:rFonts w:ascii="Arial" w:hAnsi="Arial" w:cs="Arial"/>
          <w:b/>
          <w:sz w:val="28"/>
          <w:szCs w:val="28"/>
        </w:rPr>
        <w:t>Ивановской области разработана</w:t>
      </w:r>
      <w:r w:rsidR="00473BE5" w:rsidRPr="00390FD6">
        <w:rPr>
          <w:rFonts w:ascii="Arial" w:hAnsi="Arial" w:cs="Arial"/>
          <w:b/>
          <w:sz w:val="28"/>
          <w:szCs w:val="28"/>
        </w:rPr>
        <w:t xml:space="preserve"> специальная</w:t>
      </w:r>
      <w:r w:rsidRPr="00390FD6">
        <w:rPr>
          <w:rFonts w:ascii="Arial" w:hAnsi="Arial" w:cs="Arial"/>
          <w:b/>
          <w:sz w:val="28"/>
          <w:szCs w:val="28"/>
        </w:rPr>
        <w:t xml:space="preserve"> программа реабилитации </w:t>
      </w:r>
      <w:r w:rsidR="00506DAC" w:rsidRPr="00390FD6">
        <w:rPr>
          <w:rFonts w:ascii="Arial" w:hAnsi="Arial" w:cs="Arial"/>
          <w:b/>
          <w:sz w:val="28"/>
          <w:szCs w:val="28"/>
        </w:rPr>
        <w:t xml:space="preserve">пациентов </w:t>
      </w:r>
      <w:r w:rsidRPr="00390FD6">
        <w:rPr>
          <w:rFonts w:ascii="Arial" w:hAnsi="Arial" w:cs="Arial"/>
          <w:b/>
          <w:sz w:val="28"/>
          <w:szCs w:val="28"/>
        </w:rPr>
        <w:t>после</w:t>
      </w:r>
      <w:r w:rsidR="00506DAC" w:rsidRPr="00390FD6">
        <w:rPr>
          <w:rFonts w:ascii="Arial" w:hAnsi="Arial" w:cs="Arial"/>
          <w:b/>
          <w:sz w:val="28"/>
          <w:szCs w:val="28"/>
        </w:rPr>
        <w:t xml:space="preserve"> перенесения</w:t>
      </w:r>
      <w:r w:rsidRPr="00390FD6">
        <w:rPr>
          <w:rFonts w:ascii="Arial" w:hAnsi="Arial" w:cs="Arial"/>
          <w:b/>
          <w:sz w:val="28"/>
          <w:szCs w:val="28"/>
        </w:rPr>
        <w:t xml:space="preserve"> коронавирусной инфекции, которая предполагает курс восстановления под контролем специалистов, осуществляющих динамическое наблюдение за состоянием пациентов и имеющих опыт реабилитации легочных заболеваний.</w:t>
      </w:r>
    </w:p>
    <w:p w14:paraId="4AE44617" w14:textId="1E22FB29" w:rsidR="005B2C78" w:rsidRPr="0079212D" w:rsidRDefault="005B2C78" w:rsidP="000609D9">
      <w:pPr>
        <w:spacing w:before="450" w:after="0" w:line="240" w:lineRule="auto"/>
        <w:ind w:firstLine="708"/>
        <w:jc w:val="both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9212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 реабилитаци</w:t>
      </w:r>
      <w:r w:rsidR="000E025C" w:rsidRPr="0079212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 </w:t>
      </w:r>
      <w:r w:rsidRPr="0079212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- </w:t>
      </w:r>
      <w:r w:rsidRPr="0079212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как можно быстрее вернуть пациента к обычной жизни, социальной и трудовой деятельности в </w:t>
      </w:r>
      <w:proofErr w:type="gramStart"/>
      <w:r w:rsidRPr="0079212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привычной среде</w:t>
      </w:r>
      <w:proofErr w:type="gramEnd"/>
      <w:r w:rsidRPr="0079212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</w:t>
      </w:r>
    </w:p>
    <w:p w14:paraId="211652D0" w14:textId="5CB66EA0" w:rsidR="00B96B7D" w:rsidRPr="0079212D" w:rsidRDefault="00B96B7D" w:rsidP="007265B1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9212D">
        <w:rPr>
          <w:rFonts w:ascii="Arial" w:hAnsi="Arial" w:cs="Arial"/>
          <w:sz w:val="24"/>
          <w:szCs w:val="24"/>
        </w:rPr>
        <w:t xml:space="preserve">По рекомендации главного реабилитолога Минздрава РФ реабилитация после коронавируса необходима всем пациентам, перенесшим данную инфекцию. </w:t>
      </w:r>
      <w:proofErr w:type="gramStart"/>
      <w:r w:rsidRPr="0079212D">
        <w:rPr>
          <w:rFonts w:ascii="Arial" w:hAnsi="Arial" w:cs="Arial"/>
          <w:sz w:val="24"/>
          <w:szCs w:val="24"/>
        </w:rPr>
        <w:t>Особенно в ней нуждаются пациенты, перенесшие заболевание в среднетяжелой и тяжелой формах.</w:t>
      </w:r>
      <w:proofErr w:type="gramEnd"/>
      <w:r w:rsidRPr="0079212D">
        <w:rPr>
          <w:rFonts w:ascii="Arial" w:hAnsi="Arial" w:cs="Arial"/>
          <w:sz w:val="24"/>
          <w:szCs w:val="24"/>
        </w:rPr>
        <w:t xml:space="preserve"> </w:t>
      </w:r>
      <w:r w:rsidR="00297C07" w:rsidRPr="0079212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Предполагается </w:t>
      </w:r>
      <w:proofErr w:type="gramStart"/>
      <w:r w:rsidR="00297C07" w:rsidRPr="0079212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реабилитация</w:t>
      </w:r>
      <w:proofErr w:type="gramEnd"/>
      <w:r w:rsidR="00297C07" w:rsidRPr="0079212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как от физических, так и от психологических осложнений после болезни. </w:t>
      </w:r>
    </w:p>
    <w:p w14:paraId="0C084848" w14:textId="1D38B858" w:rsidR="00B96B7D" w:rsidRPr="0079212D" w:rsidRDefault="0075008E" w:rsidP="00091F38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9212D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Сроки реабилитации</w:t>
      </w:r>
      <w:r w:rsidR="00091F38" w:rsidRPr="0079212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– от 10 до 14 дней</w:t>
      </w:r>
    </w:p>
    <w:p w14:paraId="368B7270" w14:textId="1EB1F41A" w:rsidR="00473BE5" w:rsidRPr="0079212D" w:rsidRDefault="00473BE5" w:rsidP="00D07503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0EE3583" w14:textId="77777777" w:rsidR="00473BE5" w:rsidRPr="0079212D" w:rsidRDefault="00473BE5" w:rsidP="00473BE5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</w:pPr>
      <w:r w:rsidRPr="0079212D">
        <w:rPr>
          <w:rFonts w:ascii="Arial" w:eastAsia="Times New Roman" w:hAnsi="Arial" w:cs="Arial"/>
          <w:b/>
          <w:color w:val="2B2B2B"/>
          <w:sz w:val="24"/>
          <w:szCs w:val="24"/>
          <w:lang w:eastAsia="ru-RU"/>
        </w:rPr>
        <w:t xml:space="preserve">В программу реабилитации входят: </w:t>
      </w:r>
    </w:p>
    <w:p w14:paraId="7D87D022" w14:textId="77777777" w:rsidR="00473BE5" w:rsidRPr="0079212D" w:rsidRDefault="00473BE5" w:rsidP="00473BE5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bCs/>
          <w:color w:val="2B2B2B"/>
          <w:sz w:val="24"/>
          <w:szCs w:val="24"/>
          <w:lang w:eastAsia="ru-RU"/>
        </w:rPr>
      </w:pPr>
      <w:r w:rsidRPr="0079212D">
        <w:rPr>
          <w:rFonts w:ascii="Arial" w:eastAsia="Times New Roman" w:hAnsi="Arial" w:cs="Arial"/>
          <w:bCs/>
          <w:color w:val="2B2B2B"/>
          <w:sz w:val="24"/>
          <w:szCs w:val="24"/>
          <w:lang w:eastAsia="ru-RU"/>
        </w:rPr>
        <w:t>Продолжение медикаментозной терапии. Прием медицинских препаратов для восстановления организма.</w:t>
      </w:r>
    </w:p>
    <w:p w14:paraId="5E4897C5" w14:textId="3FD9592D" w:rsidR="00473BE5" w:rsidRPr="0079212D" w:rsidRDefault="00473BE5" w:rsidP="00473BE5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bCs/>
          <w:color w:val="2B2B2B"/>
          <w:sz w:val="24"/>
          <w:szCs w:val="24"/>
          <w:lang w:eastAsia="ru-RU"/>
        </w:rPr>
      </w:pPr>
      <w:r w:rsidRPr="0079212D">
        <w:rPr>
          <w:rFonts w:ascii="Arial" w:eastAsia="Times New Roman" w:hAnsi="Arial" w:cs="Arial"/>
          <w:bCs/>
          <w:color w:val="2B2B2B"/>
          <w:sz w:val="24"/>
          <w:szCs w:val="24"/>
          <w:lang w:eastAsia="ru-RU"/>
        </w:rPr>
        <w:t>Климатотерапия. Свежий лесной воздух, отсутствие промышленных загрязнений, близость Волги – все это создает уникальный микроклимат, обладающий сильнейшим терапевтическим эффектом.</w:t>
      </w:r>
    </w:p>
    <w:p w14:paraId="21F33E4E" w14:textId="77777777" w:rsidR="00473BE5" w:rsidRPr="0079212D" w:rsidRDefault="00473BE5" w:rsidP="00473BE5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bCs/>
          <w:color w:val="2B2B2B"/>
          <w:sz w:val="24"/>
          <w:szCs w:val="24"/>
          <w:lang w:eastAsia="ru-RU"/>
        </w:rPr>
      </w:pPr>
      <w:r w:rsidRPr="0079212D">
        <w:rPr>
          <w:rFonts w:ascii="Arial" w:eastAsia="Times New Roman" w:hAnsi="Arial" w:cs="Arial"/>
          <w:bCs/>
          <w:color w:val="2B2B2B"/>
          <w:sz w:val="24"/>
          <w:szCs w:val="24"/>
          <w:lang w:eastAsia="ru-RU"/>
        </w:rPr>
        <w:t>Психотерапия. Индивидуальные  и групповые консультации психолога, смена обстановки, общение в коллективе.</w:t>
      </w:r>
    </w:p>
    <w:p w14:paraId="0BA9F2BB" w14:textId="77777777" w:rsidR="00473BE5" w:rsidRPr="0079212D" w:rsidRDefault="00473BE5" w:rsidP="00473BE5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bCs/>
          <w:color w:val="2B2B2B"/>
          <w:sz w:val="24"/>
          <w:szCs w:val="24"/>
          <w:lang w:eastAsia="ru-RU"/>
        </w:rPr>
      </w:pPr>
      <w:r w:rsidRPr="0079212D">
        <w:rPr>
          <w:rFonts w:ascii="Arial" w:eastAsia="Times New Roman" w:hAnsi="Arial" w:cs="Arial"/>
          <w:bCs/>
          <w:color w:val="2B2B2B"/>
          <w:sz w:val="24"/>
          <w:szCs w:val="24"/>
          <w:lang w:eastAsia="ru-RU"/>
        </w:rPr>
        <w:t>Правильное питание. Полноценный сбалансированный рацион – помощь в восстановлении здоровья. При наличии медицинских показаний меню составляется индивидуально.</w:t>
      </w:r>
    </w:p>
    <w:p w14:paraId="11D1B2D9" w14:textId="77777777" w:rsidR="00473BE5" w:rsidRPr="0079212D" w:rsidRDefault="00473BE5" w:rsidP="00473BE5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bCs/>
          <w:color w:val="2B2B2B"/>
          <w:sz w:val="24"/>
          <w:szCs w:val="24"/>
          <w:lang w:eastAsia="ru-RU"/>
        </w:rPr>
      </w:pPr>
      <w:proofErr w:type="spellStart"/>
      <w:r w:rsidRPr="0079212D">
        <w:rPr>
          <w:rFonts w:ascii="Arial" w:eastAsia="Times New Roman" w:hAnsi="Arial" w:cs="Arial"/>
          <w:bCs/>
          <w:color w:val="2B2B2B"/>
          <w:sz w:val="24"/>
          <w:szCs w:val="24"/>
          <w:lang w:eastAsia="ru-RU"/>
        </w:rPr>
        <w:t>Кислородотерапия</w:t>
      </w:r>
      <w:proofErr w:type="spellEnd"/>
      <w:r w:rsidRPr="0079212D">
        <w:rPr>
          <w:rFonts w:ascii="Arial" w:eastAsia="Times New Roman" w:hAnsi="Arial" w:cs="Arial"/>
          <w:bCs/>
          <w:color w:val="2B2B2B"/>
          <w:sz w:val="24"/>
          <w:szCs w:val="24"/>
          <w:lang w:eastAsia="ru-RU"/>
        </w:rPr>
        <w:t xml:space="preserve">. </w:t>
      </w:r>
      <w:proofErr w:type="spellStart"/>
      <w:r w:rsidRPr="0079212D">
        <w:rPr>
          <w:rFonts w:ascii="Arial" w:eastAsia="Times New Roman" w:hAnsi="Arial" w:cs="Arial"/>
          <w:bCs/>
          <w:color w:val="2B2B2B"/>
          <w:sz w:val="24"/>
          <w:szCs w:val="24"/>
          <w:lang w:eastAsia="ru-RU"/>
        </w:rPr>
        <w:t>Нормобарическая</w:t>
      </w:r>
      <w:proofErr w:type="spellEnd"/>
      <w:r w:rsidRPr="0079212D">
        <w:rPr>
          <w:rFonts w:ascii="Arial" w:eastAsia="Times New Roman" w:hAnsi="Arial" w:cs="Arial"/>
          <w:bCs/>
          <w:color w:val="2B2B2B"/>
          <w:sz w:val="24"/>
          <w:szCs w:val="24"/>
          <w:lang w:eastAsia="ru-RU"/>
        </w:rPr>
        <w:t xml:space="preserve"> </w:t>
      </w:r>
      <w:proofErr w:type="spellStart"/>
      <w:r w:rsidRPr="0079212D">
        <w:rPr>
          <w:rFonts w:ascii="Arial" w:eastAsia="Times New Roman" w:hAnsi="Arial" w:cs="Arial"/>
          <w:bCs/>
          <w:color w:val="2B2B2B"/>
          <w:sz w:val="24"/>
          <w:szCs w:val="24"/>
          <w:lang w:eastAsia="ru-RU"/>
        </w:rPr>
        <w:t>оксигенация</w:t>
      </w:r>
      <w:proofErr w:type="spellEnd"/>
      <w:r w:rsidRPr="0079212D">
        <w:rPr>
          <w:rFonts w:ascii="Arial" w:eastAsia="Times New Roman" w:hAnsi="Arial" w:cs="Arial"/>
          <w:bCs/>
          <w:color w:val="2B2B2B"/>
          <w:sz w:val="24"/>
          <w:szCs w:val="24"/>
          <w:lang w:eastAsia="ru-RU"/>
        </w:rPr>
        <w:t xml:space="preserve">, </w:t>
      </w:r>
      <w:proofErr w:type="spellStart"/>
      <w:r w:rsidRPr="0079212D">
        <w:rPr>
          <w:rFonts w:ascii="Arial" w:eastAsia="Times New Roman" w:hAnsi="Arial" w:cs="Arial"/>
          <w:bCs/>
          <w:color w:val="2B2B2B"/>
          <w:sz w:val="24"/>
          <w:szCs w:val="24"/>
          <w:lang w:eastAsia="ru-RU"/>
        </w:rPr>
        <w:t>озонотерапия</w:t>
      </w:r>
      <w:proofErr w:type="spellEnd"/>
    </w:p>
    <w:p w14:paraId="34C6EA2D" w14:textId="77777777" w:rsidR="00473BE5" w:rsidRPr="0079212D" w:rsidRDefault="00473BE5" w:rsidP="00473BE5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bCs/>
          <w:color w:val="2B2B2B"/>
          <w:sz w:val="24"/>
          <w:szCs w:val="24"/>
          <w:lang w:eastAsia="ru-RU"/>
        </w:rPr>
      </w:pPr>
      <w:r w:rsidRPr="0079212D">
        <w:rPr>
          <w:rFonts w:ascii="Arial" w:eastAsia="Times New Roman" w:hAnsi="Arial" w:cs="Arial"/>
          <w:bCs/>
          <w:color w:val="2B2B2B"/>
          <w:sz w:val="24"/>
          <w:szCs w:val="24"/>
          <w:lang w:eastAsia="ru-RU"/>
        </w:rPr>
        <w:t xml:space="preserve">Ингаляционная терапия. </w:t>
      </w:r>
      <w:proofErr w:type="spellStart"/>
      <w:r w:rsidRPr="0079212D">
        <w:rPr>
          <w:rFonts w:ascii="Arial" w:eastAsia="Times New Roman" w:hAnsi="Arial" w:cs="Arial"/>
          <w:bCs/>
          <w:color w:val="2B2B2B"/>
          <w:sz w:val="24"/>
          <w:szCs w:val="24"/>
          <w:lang w:eastAsia="ru-RU"/>
        </w:rPr>
        <w:t>Небулайзерная</w:t>
      </w:r>
      <w:proofErr w:type="spellEnd"/>
      <w:r w:rsidRPr="0079212D">
        <w:rPr>
          <w:rFonts w:ascii="Arial" w:eastAsia="Times New Roman" w:hAnsi="Arial" w:cs="Arial"/>
          <w:bCs/>
          <w:color w:val="2B2B2B"/>
          <w:sz w:val="24"/>
          <w:szCs w:val="24"/>
          <w:lang w:eastAsia="ru-RU"/>
        </w:rPr>
        <w:t xml:space="preserve"> терапия, </w:t>
      </w:r>
      <w:proofErr w:type="spellStart"/>
      <w:r w:rsidRPr="0079212D">
        <w:rPr>
          <w:rFonts w:ascii="Arial" w:eastAsia="Times New Roman" w:hAnsi="Arial" w:cs="Arial"/>
          <w:bCs/>
          <w:color w:val="2B2B2B"/>
          <w:sz w:val="24"/>
          <w:szCs w:val="24"/>
          <w:lang w:eastAsia="ru-RU"/>
        </w:rPr>
        <w:t>спелеотерапия</w:t>
      </w:r>
      <w:proofErr w:type="spellEnd"/>
      <w:r w:rsidRPr="0079212D">
        <w:rPr>
          <w:rFonts w:ascii="Arial" w:eastAsia="Times New Roman" w:hAnsi="Arial" w:cs="Arial"/>
          <w:bCs/>
          <w:color w:val="2B2B2B"/>
          <w:sz w:val="24"/>
          <w:szCs w:val="24"/>
          <w:lang w:eastAsia="ru-RU"/>
        </w:rPr>
        <w:t>.</w:t>
      </w:r>
    </w:p>
    <w:p w14:paraId="4E1294CB" w14:textId="77777777" w:rsidR="00473BE5" w:rsidRPr="0079212D" w:rsidRDefault="00473BE5" w:rsidP="00473BE5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bCs/>
          <w:color w:val="2B2B2B"/>
          <w:sz w:val="24"/>
          <w:szCs w:val="24"/>
          <w:lang w:eastAsia="ru-RU"/>
        </w:rPr>
      </w:pPr>
      <w:r w:rsidRPr="0079212D">
        <w:rPr>
          <w:rFonts w:ascii="Arial" w:eastAsia="Times New Roman" w:hAnsi="Arial" w:cs="Arial"/>
          <w:bCs/>
          <w:color w:val="2B2B2B"/>
          <w:sz w:val="24"/>
          <w:szCs w:val="24"/>
          <w:lang w:eastAsia="ru-RU"/>
        </w:rPr>
        <w:t>Физиотерапия. Магнитотерапия, лазеротерапия, электростатический массаж «</w:t>
      </w:r>
      <w:proofErr w:type="spellStart"/>
      <w:r w:rsidRPr="0079212D">
        <w:rPr>
          <w:rFonts w:ascii="Arial" w:eastAsia="Times New Roman" w:hAnsi="Arial" w:cs="Arial"/>
          <w:bCs/>
          <w:color w:val="2B2B2B"/>
          <w:sz w:val="24"/>
          <w:szCs w:val="24"/>
          <w:lang w:eastAsia="ru-RU"/>
        </w:rPr>
        <w:t>Химават</w:t>
      </w:r>
      <w:proofErr w:type="spellEnd"/>
      <w:r w:rsidRPr="0079212D">
        <w:rPr>
          <w:rFonts w:ascii="Arial" w:eastAsia="Times New Roman" w:hAnsi="Arial" w:cs="Arial"/>
          <w:bCs/>
          <w:color w:val="2B2B2B"/>
          <w:sz w:val="24"/>
          <w:szCs w:val="24"/>
          <w:lang w:eastAsia="ru-RU"/>
        </w:rPr>
        <w:t xml:space="preserve">», </w:t>
      </w:r>
      <w:proofErr w:type="spellStart"/>
      <w:r w:rsidRPr="0079212D">
        <w:rPr>
          <w:rFonts w:ascii="Arial" w:eastAsia="Times New Roman" w:hAnsi="Arial" w:cs="Arial"/>
          <w:bCs/>
          <w:color w:val="2B2B2B"/>
          <w:sz w:val="24"/>
          <w:szCs w:val="24"/>
          <w:lang w:eastAsia="ru-RU"/>
        </w:rPr>
        <w:t>биоптрон</w:t>
      </w:r>
      <w:proofErr w:type="spellEnd"/>
      <w:r w:rsidRPr="0079212D">
        <w:rPr>
          <w:rFonts w:ascii="Arial" w:eastAsia="Times New Roman" w:hAnsi="Arial" w:cs="Arial"/>
          <w:bCs/>
          <w:color w:val="2B2B2B"/>
          <w:sz w:val="24"/>
          <w:szCs w:val="24"/>
          <w:lang w:eastAsia="ru-RU"/>
        </w:rPr>
        <w:t>-терапия.</w:t>
      </w:r>
    </w:p>
    <w:p w14:paraId="39E2FE6C" w14:textId="77777777" w:rsidR="00473BE5" w:rsidRPr="0079212D" w:rsidRDefault="00473BE5" w:rsidP="00473BE5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9212D">
        <w:rPr>
          <w:rFonts w:ascii="Arial" w:eastAsia="Times New Roman" w:hAnsi="Arial" w:cs="Arial"/>
          <w:bCs/>
          <w:color w:val="2B2B2B"/>
          <w:sz w:val="24"/>
          <w:szCs w:val="24"/>
          <w:lang w:eastAsia="ru-RU"/>
        </w:rPr>
        <w:t>Лечебная физкультура.</w:t>
      </w:r>
      <w:r w:rsidRPr="0079212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Специально разработанная дыхательная гимнастика. </w:t>
      </w:r>
    </w:p>
    <w:p w14:paraId="5454D479" w14:textId="77777777" w:rsidR="00A5223B" w:rsidRDefault="00A5223B" w:rsidP="00B96B7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6893175E" w14:textId="77777777" w:rsidR="0068048E" w:rsidRDefault="0068048E" w:rsidP="00B96B7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6DF46F53" w14:textId="77777777" w:rsidR="0068048E" w:rsidRDefault="0068048E" w:rsidP="00B96B7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555FBEDC" w14:textId="77777777" w:rsidR="0068048E" w:rsidRDefault="0068048E" w:rsidP="00B96B7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5529D390" w14:textId="77777777" w:rsidR="0068048E" w:rsidRDefault="0068048E" w:rsidP="00B96B7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40A62CC1" w14:textId="77777777" w:rsidR="0068048E" w:rsidRPr="00390FD6" w:rsidRDefault="0068048E" w:rsidP="00B96B7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556814B3" w14:textId="4FAC55BA" w:rsidR="00B96B7D" w:rsidRDefault="00350034" w:rsidP="00B96B7D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390FD6">
        <w:rPr>
          <w:rFonts w:ascii="Arial" w:hAnsi="Arial" w:cs="Arial"/>
          <w:b/>
          <w:bCs/>
          <w:sz w:val="28"/>
          <w:szCs w:val="28"/>
        </w:rPr>
        <w:t>Стоимость тура на 10 дней на 1 человека</w:t>
      </w:r>
    </w:p>
    <w:p w14:paraId="10F15347" w14:textId="77777777" w:rsidR="00063456" w:rsidRPr="00390FD6" w:rsidRDefault="00063456" w:rsidP="00B96B7D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50034" w:rsidRPr="00390FD6" w14:paraId="033CD990" w14:textId="77777777" w:rsidTr="00350034">
        <w:tc>
          <w:tcPr>
            <w:tcW w:w="3190" w:type="dxa"/>
          </w:tcPr>
          <w:p w14:paraId="0052B66C" w14:textId="44AD62C5" w:rsidR="00350034" w:rsidRPr="00390FD6" w:rsidRDefault="00350034" w:rsidP="00B96B7D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90FD6">
              <w:rPr>
                <w:rFonts w:ascii="Arial" w:hAnsi="Arial" w:cs="Arial"/>
                <w:b/>
                <w:bCs/>
                <w:sz w:val="28"/>
                <w:szCs w:val="28"/>
              </w:rPr>
              <w:t>Санаторий</w:t>
            </w:r>
          </w:p>
        </w:tc>
        <w:tc>
          <w:tcPr>
            <w:tcW w:w="3190" w:type="dxa"/>
          </w:tcPr>
          <w:p w14:paraId="002D0D74" w14:textId="5E3136A3" w:rsidR="00350034" w:rsidRPr="00390FD6" w:rsidRDefault="00350034" w:rsidP="00B96B7D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90FD6">
              <w:rPr>
                <w:rFonts w:ascii="Arial" w:hAnsi="Arial" w:cs="Arial"/>
                <w:b/>
                <w:bCs/>
                <w:sz w:val="28"/>
                <w:szCs w:val="28"/>
              </w:rPr>
              <w:t>2-хместный номер стандарт</w:t>
            </w:r>
          </w:p>
        </w:tc>
        <w:tc>
          <w:tcPr>
            <w:tcW w:w="3191" w:type="dxa"/>
          </w:tcPr>
          <w:p w14:paraId="5B69C1CE" w14:textId="3ABDA52D" w:rsidR="00350034" w:rsidRPr="00390FD6" w:rsidRDefault="00350034" w:rsidP="00B96B7D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90FD6">
              <w:rPr>
                <w:rFonts w:ascii="Arial" w:hAnsi="Arial" w:cs="Arial"/>
                <w:b/>
                <w:bCs/>
                <w:sz w:val="28"/>
                <w:szCs w:val="28"/>
              </w:rPr>
              <w:t>1-местный номер стандарт</w:t>
            </w:r>
          </w:p>
        </w:tc>
      </w:tr>
      <w:tr w:rsidR="00350034" w:rsidRPr="00390FD6" w14:paraId="1DF8DCC4" w14:textId="77777777" w:rsidTr="00350034">
        <w:tc>
          <w:tcPr>
            <w:tcW w:w="3190" w:type="dxa"/>
          </w:tcPr>
          <w:p w14:paraId="50732016" w14:textId="05B0F321" w:rsidR="00350034" w:rsidRPr="00390FD6" w:rsidRDefault="00350034" w:rsidP="00B96B7D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90FD6">
              <w:rPr>
                <w:rFonts w:ascii="Arial" w:hAnsi="Arial" w:cs="Arial"/>
                <w:b/>
                <w:bCs/>
                <w:sz w:val="28"/>
                <w:szCs w:val="28"/>
              </w:rPr>
              <w:t>ФГБУЗ Решма</w:t>
            </w:r>
          </w:p>
        </w:tc>
        <w:tc>
          <w:tcPr>
            <w:tcW w:w="3190" w:type="dxa"/>
          </w:tcPr>
          <w:p w14:paraId="6BA2BD5D" w14:textId="3C45F77E" w:rsidR="00350034" w:rsidRPr="00390FD6" w:rsidRDefault="006B41FD" w:rsidP="00B96B7D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390FD6">
              <w:rPr>
                <w:rFonts w:ascii="Arial" w:hAnsi="Arial" w:cs="Arial"/>
                <w:bCs/>
                <w:sz w:val="28"/>
                <w:szCs w:val="28"/>
              </w:rPr>
              <w:t>39 500 руб.</w:t>
            </w:r>
          </w:p>
        </w:tc>
        <w:tc>
          <w:tcPr>
            <w:tcW w:w="3191" w:type="dxa"/>
          </w:tcPr>
          <w:p w14:paraId="5D4793AB" w14:textId="19A95E21" w:rsidR="00350034" w:rsidRPr="00390FD6" w:rsidRDefault="006B41FD" w:rsidP="00B96B7D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390FD6">
              <w:rPr>
                <w:rFonts w:ascii="Arial" w:hAnsi="Arial" w:cs="Arial"/>
                <w:bCs/>
                <w:sz w:val="28"/>
                <w:szCs w:val="28"/>
              </w:rPr>
              <w:t>58 500 руб.</w:t>
            </w:r>
          </w:p>
        </w:tc>
      </w:tr>
      <w:tr w:rsidR="00350034" w:rsidRPr="00390FD6" w14:paraId="719AB4BD" w14:textId="77777777" w:rsidTr="00350034">
        <w:tc>
          <w:tcPr>
            <w:tcW w:w="3190" w:type="dxa"/>
          </w:tcPr>
          <w:p w14:paraId="6F3A1647" w14:textId="706BE186" w:rsidR="00350034" w:rsidRPr="00390FD6" w:rsidRDefault="00350034" w:rsidP="00B96B7D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90FD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Курорт </w:t>
            </w:r>
            <w:proofErr w:type="spellStart"/>
            <w:r w:rsidRPr="00390FD6">
              <w:rPr>
                <w:rFonts w:ascii="Arial" w:hAnsi="Arial" w:cs="Arial"/>
                <w:b/>
                <w:bCs/>
                <w:sz w:val="28"/>
                <w:szCs w:val="28"/>
              </w:rPr>
              <w:t>Оболсуново</w:t>
            </w:r>
            <w:proofErr w:type="spellEnd"/>
          </w:p>
        </w:tc>
        <w:tc>
          <w:tcPr>
            <w:tcW w:w="3190" w:type="dxa"/>
          </w:tcPr>
          <w:p w14:paraId="2275A226" w14:textId="3FABC8DF" w:rsidR="00350034" w:rsidRPr="00390FD6" w:rsidRDefault="006B41FD" w:rsidP="00B96B7D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390FD6">
              <w:rPr>
                <w:rFonts w:ascii="Arial" w:hAnsi="Arial" w:cs="Arial"/>
                <w:bCs/>
                <w:sz w:val="28"/>
                <w:szCs w:val="28"/>
              </w:rPr>
              <w:t>33 000 руб.</w:t>
            </w:r>
          </w:p>
        </w:tc>
        <w:tc>
          <w:tcPr>
            <w:tcW w:w="3191" w:type="dxa"/>
          </w:tcPr>
          <w:p w14:paraId="15DA4521" w14:textId="6F6B0A1C" w:rsidR="00350034" w:rsidRPr="00390FD6" w:rsidRDefault="006B41FD" w:rsidP="00B96B7D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390FD6">
              <w:rPr>
                <w:rFonts w:ascii="Arial" w:hAnsi="Arial" w:cs="Arial"/>
                <w:bCs/>
                <w:sz w:val="28"/>
                <w:szCs w:val="28"/>
              </w:rPr>
              <w:t>44 000 руб.</w:t>
            </w:r>
          </w:p>
        </w:tc>
      </w:tr>
      <w:tr w:rsidR="00350034" w:rsidRPr="00390FD6" w14:paraId="27403741" w14:textId="77777777" w:rsidTr="00350034">
        <w:tc>
          <w:tcPr>
            <w:tcW w:w="3190" w:type="dxa"/>
          </w:tcPr>
          <w:p w14:paraId="5714A7E0" w14:textId="75B7B5C8" w:rsidR="00350034" w:rsidRPr="00390FD6" w:rsidRDefault="00350034" w:rsidP="00B96B7D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90FD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Санаторий </w:t>
            </w:r>
            <w:proofErr w:type="spellStart"/>
            <w:r w:rsidRPr="00390FD6">
              <w:rPr>
                <w:rFonts w:ascii="Arial" w:hAnsi="Arial" w:cs="Arial"/>
                <w:b/>
                <w:bCs/>
                <w:sz w:val="28"/>
                <w:szCs w:val="28"/>
              </w:rPr>
              <w:t>им</w:t>
            </w:r>
            <w:proofErr w:type="gramStart"/>
            <w:r w:rsidRPr="00390FD6">
              <w:rPr>
                <w:rFonts w:ascii="Arial" w:hAnsi="Arial" w:cs="Arial"/>
                <w:b/>
                <w:bCs/>
                <w:sz w:val="28"/>
                <w:szCs w:val="28"/>
              </w:rPr>
              <w:t>.С</w:t>
            </w:r>
            <w:proofErr w:type="gramEnd"/>
            <w:r w:rsidRPr="00390FD6">
              <w:rPr>
                <w:rFonts w:ascii="Arial" w:hAnsi="Arial" w:cs="Arial"/>
                <w:b/>
                <w:bCs/>
                <w:sz w:val="28"/>
                <w:szCs w:val="28"/>
              </w:rPr>
              <w:t>танко</w:t>
            </w:r>
            <w:proofErr w:type="spellEnd"/>
          </w:p>
        </w:tc>
        <w:tc>
          <w:tcPr>
            <w:tcW w:w="3190" w:type="dxa"/>
          </w:tcPr>
          <w:p w14:paraId="4E7927E6" w14:textId="1D2DD913" w:rsidR="00350034" w:rsidRPr="00390FD6" w:rsidRDefault="006B41FD" w:rsidP="00B96B7D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390FD6">
              <w:rPr>
                <w:rFonts w:ascii="Arial" w:hAnsi="Arial" w:cs="Arial"/>
                <w:bCs/>
                <w:sz w:val="28"/>
                <w:szCs w:val="28"/>
              </w:rPr>
              <w:t>33 000 руб.</w:t>
            </w:r>
          </w:p>
        </w:tc>
        <w:tc>
          <w:tcPr>
            <w:tcW w:w="3191" w:type="dxa"/>
          </w:tcPr>
          <w:p w14:paraId="18FC6F22" w14:textId="30D65D53" w:rsidR="00350034" w:rsidRPr="00390FD6" w:rsidRDefault="002018DE" w:rsidP="00B96B7D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390FD6">
              <w:rPr>
                <w:rFonts w:ascii="Arial" w:hAnsi="Arial" w:cs="Arial"/>
                <w:bCs/>
                <w:sz w:val="28"/>
                <w:szCs w:val="28"/>
              </w:rPr>
              <w:t>38 000 руб.</w:t>
            </w:r>
          </w:p>
        </w:tc>
      </w:tr>
      <w:tr w:rsidR="00350034" w:rsidRPr="00390FD6" w14:paraId="0D670812" w14:textId="77777777" w:rsidTr="00350034">
        <w:tc>
          <w:tcPr>
            <w:tcW w:w="3190" w:type="dxa"/>
          </w:tcPr>
          <w:p w14:paraId="65949286" w14:textId="62F664A2" w:rsidR="00350034" w:rsidRPr="00390FD6" w:rsidRDefault="00350034" w:rsidP="00B96B7D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90FD6">
              <w:rPr>
                <w:rFonts w:ascii="Arial" w:hAnsi="Arial" w:cs="Arial"/>
                <w:b/>
                <w:bCs/>
                <w:sz w:val="28"/>
                <w:szCs w:val="28"/>
              </w:rPr>
              <w:t>Санаторий «Зеленый городок»</w:t>
            </w:r>
          </w:p>
        </w:tc>
        <w:tc>
          <w:tcPr>
            <w:tcW w:w="3190" w:type="dxa"/>
          </w:tcPr>
          <w:p w14:paraId="0FC61DB0" w14:textId="33D86F01" w:rsidR="00350034" w:rsidRPr="00390FD6" w:rsidRDefault="002018DE" w:rsidP="00B96B7D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390FD6">
              <w:rPr>
                <w:rFonts w:ascii="Arial" w:hAnsi="Arial" w:cs="Arial"/>
                <w:bCs/>
                <w:sz w:val="28"/>
                <w:szCs w:val="28"/>
              </w:rPr>
              <w:t>23</w:t>
            </w:r>
            <w:r w:rsidR="006B41FD" w:rsidRPr="00390FD6">
              <w:rPr>
                <w:rFonts w:ascii="Arial" w:hAnsi="Arial" w:cs="Arial"/>
                <w:bCs/>
                <w:sz w:val="28"/>
                <w:szCs w:val="28"/>
              </w:rPr>
              <w:t> 000 руб.</w:t>
            </w:r>
          </w:p>
        </w:tc>
        <w:tc>
          <w:tcPr>
            <w:tcW w:w="3191" w:type="dxa"/>
          </w:tcPr>
          <w:p w14:paraId="3E6D97D8" w14:textId="26034492" w:rsidR="00350034" w:rsidRPr="00390FD6" w:rsidRDefault="002018DE" w:rsidP="00B96B7D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390FD6">
              <w:rPr>
                <w:rFonts w:ascii="Arial" w:hAnsi="Arial" w:cs="Arial"/>
                <w:bCs/>
                <w:sz w:val="28"/>
                <w:szCs w:val="28"/>
              </w:rPr>
              <w:t>24 500 руб.</w:t>
            </w:r>
          </w:p>
        </w:tc>
      </w:tr>
    </w:tbl>
    <w:p w14:paraId="672FA6E1" w14:textId="77777777" w:rsidR="00091F38" w:rsidRPr="00390FD6" w:rsidRDefault="00091F38" w:rsidP="00B96B7D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14:paraId="15147727" w14:textId="77777777" w:rsidR="00063456" w:rsidRDefault="00063456" w:rsidP="00B96B7D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4D2BDB06" w14:textId="57C6D7AF" w:rsidR="00063456" w:rsidRDefault="00063456" w:rsidP="00B96B7D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В стоимость включено:</w:t>
      </w:r>
    </w:p>
    <w:p w14:paraId="267E5670" w14:textId="3C44BF60" w:rsidR="00063456" w:rsidRPr="00063456" w:rsidRDefault="00063456" w:rsidP="00B96B7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3456">
        <w:rPr>
          <w:rFonts w:ascii="Arial" w:hAnsi="Arial" w:cs="Arial"/>
          <w:bCs/>
          <w:sz w:val="24"/>
          <w:szCs w:val="24"/>
        </w:rPr>
        <w:t>Проживание</w:t>
      </w:r>
    </w:p>
    <w:p w14:paraId="024D3BFB" w14:textId="11B00FA4" w:rsidR="00063456" w:rsidRPr="00063456" w:rsidRDefault="00063456" w:rsidP="00B96B7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3456">
        <w:rPr>
          <w:rFonts w:ascii="Arial" w:hAnsi="Arial" w:cs="Arial"/>
          <w:bCs/>
          <w:sz w:val="24"/>
          <w:szCs w:val="24"/>
        </w:rPr>
        <w:t>4-разовое питание</w:t>
      </w:r>
    </w:p>
    <w:p w14:paraId="346E9753" w14:textId="21643FD2" w:rsidR="00063456" w:rsidRPr="00063456" w:rsidRDefault="00063456" w:rsidP="00B96B7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3456">
        <w:rPr>
          <w:rFonts w:ascii="Arial" w:hAnsi="Arial" w:cs="Arial"/>
          <w:bCs/>
          <w:sz w:val="24"/>
          <w:szCs w:val="24"/>
        </w:rPr>
        <w:t>Процедуры по программе</w:t>
      </w:r>
    </w:p>
    <w:p w14:paraId="7DB4EFE6" w14:textId="77777777" w:rsidR="00063456" w:rsidRDefault="00063456" w:rsidP="00B96B7D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2404B90C" w14:textId="71963F0D" w:rsidR="00091F38" w:rsidRDefault="0068048E" w:rsidP="00B96B7D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68048E">
        <w:rPr>
          <w:rFonts w:ascii="Arial" w:hAnsi="Arial" w:cs="Arial"/>
          <w:b/>
          <w:bCs/>
          <w:sz w:val="24"/>
          <w:szCs w:val="24"/>
        </w:rPr>
        <w:t>Дополнительно оплачивается</w:t>
      </w:r>
      <w:proofErr w:type="gramStart"/>
      <w:r w:rsidRPr="0068048E">
        <w:rPr>
          <w:rFonts w:ascii="Arial" w:hAnsi="Arial" w:cs="Arial"/>
          <w:b/>
          <w:bCs/>
          <w:sz w:val="24"/>
          <w:szCs w:val="24"/>
        </w:rPr>
        <w:t xml:space="preserve"> :</w:t>
      </w:r>
      <w:proofErr w:type="gramEnd"/>
    </w:p>
    <w:p w14:paraId="188AD2DA" w14:textId="4B04713C" w:rsidR="0068048E" w:rsidRPr="0068048E" w:rsidRDefault="0068048E" w:rsidP="00B96B7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8048E">
        <w:rPr>
          <w:rFonts w:ascii="Arial" w:hAnsi="Arial" w:cs="Arial"/>
          <w:bCs/>
          <w:sz w:val="24"/>
          <w:szCs w:val="24"/>
        </w:rPr>
        <w:t>Процедуры вне программы</w:t>
      </w:r>
    </w:p>
    <w:p w14:paraId="420FC21A" w14:textId="5F4CA399" w:rsidR="0068048E" w:rsidRPr="0068048E" w:rsidRDefault="0068048E" w:rsidP="00B96B7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8048E">
        <w:rPr>
          <w:rFonts w:ascii="Arial" w:hAnsi="Arial" w:cs="Arial"/>
          <w:bCs/>
          <w:sz w:val="24"/>
          <w:szCs w:val="24"/>
        </w:rPr>
        <w:t>Проезд до санатория и обратно</w:t>
      </w:r>
    </w:p>
    <w:p w14:paraId="68802213" w14:textId="77777777" w:rsidR="0075008E" w:rsidRPr="00390FD6" w:rsidRDefault="0075008E" w:rsidP="00D07503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14:paraId="3C4651A3" w14:textId="70B6A18B" w:rsidR="0030621A" w:rsidRDefault="0030621A" w:rsidP="009F5285">
      <w:pPr>
        <w:pStyle w:val="a3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Описание:</w:t>
      </w:r>
    </w:p>
    <w:p w14:paraId="7D17AD3E" w14:textId="77777777" w:rsidR="009F5285" w:rsidRPr="00390FD6" w:rsidRDefault="00CC1837" w:rsidP="009F5285">
      <w:pPr>
        <w:pStyle w:val="a3"/>
        <w:rPr>
          <w:rFonts w:ascii="Arial" w:hAnsi="Arial" w:cs="Arial"/>
          <w:sz w:val="28"/>
          <w:szCs w:val="28"/>
        </w:rPr>
      </w:pPr>
      <w:r w:rsidRPr="00390FD6">
        <w:rPr>
          <w:rFonts w:ascii="Arial" w:hAnsi="Arial" w:cs="Arial"/>
          <w:b/>
          <w:bCs/>
          <w:sz w:val="28"/>
          <w:szCs w:val="28"/>
        </w:rPr>
        <w:t xml:space="preserve">ФГБУЗ «Медицинский центр «Решма» </w:t>
      </w:r>
      <w:r w:rsidR="0075008E" w:rsidRPr="00390FD6">
        <w:rPr>
          <w:rFonts w:ascii="Arial" w:hAnsi="Arial" w:cs="Arial"/>
          <w:b/>
          <w:bCs/>
          <w:sz w:val="28"/>
          <w:szCs w:val="28"/>
        </w:rPr>
        <w:t>ф</w:t>
      </w:r>
      <w:r w:rsidR="000609D9" w:rsidRPr="00390FD6">
        <w:rPr>
          <w:rFonts w:ascii="Arial" w:hAnsi="Arial" w:cs="Arial"/>
          <w:b/>
          <w:bCs/>
          <w:sz w:val="28"/>
          <w:szCs w:val="28"/>
        </w:rPr>
        <w:t>едеральн</w:t>
      </w:r>
      <w:r w:rsidR="0075008E" w:rsidRPr="00390FD6">
        <w:rPr>
          <w:rFonts w:ascii="Arial" w:hAnsi="Arial" w:cs="Arial"/>
          <w:b/>
          <w:bCs/>
          <w:sz w:val="28"/>
          <w:szCs w:val="28"/>
        </w:rPr>
        <w:t>ого</w:t>
      </w:r>
      <w:r w:rsidR="000609D9" w:rsidRPr="00390FD6">
        <w:rPr>
          <w:rFonts w:ascii="Arial" w:hAnsi="Arial" w:cs="Arial"/>
          <w:b/>
          <w:bCs/>
          <w:sz w:val="28"/>
          <w:szCs w:val="28"/>
        </w:rPr>
        <w:t> медико-биологическо</w:t>
      </w:r>
      <w:r w:rsidR="0075008E" w:rsidRPr="00390FD6">
        <w:rPr>
          <w:rFonts w:ascii="Arial" w:hAnsi="Arial" w:cs="Arial"/>
          <w:b/>
          <w:bCs/>
          <w:sz w:val="28"/>
          <w:szCs w:val="28"/>
        </w:rPr>
        <w:t>го</w:t>
      </w:r>
      <w:r w:rsidR="000609D9" w:rsidRPr="00390FD6">
        <w:rPr>
          <w:rFonts w:ascii="Arial" w:hAnsi="Arial" w:cs="Arial"/>
          <w:b/>
          <w:bCs/>
          <w:sz w:val="28"/>
          <w:szCs w:val="28"/>
        </w:rPr>
        <w:t> агентств</w:t>
      </w:r>
      <w:r w:rsidR="0075008E" w:rsidRPr="00390FD6">
        <w:rPr>
          <w:rFonts w:ascii="Arial" w:hAnsi="Arial" w:cs="Arial"/>
          <w:b/>
          <w:bCs/>
          <w:sz w:val="28"/>
          <w:szCs w:val="28"/>
        </w:rPr>
        <w:t>а России</w:t>
      </w:r>
      <w:r w:rsidR="00D07503" w:rsidRPr="00390FD6">
        <w:rPr>
          <w:rFonts w:ascii="Arial" w:hAnsi="Arial" w:cs="Arial"/>
          <w:b/>
          <w:bCs/>
          <w:sz w:val="28"/>
          <w:szCs w:val="28"/>
        </w:rPr>
        <w:t xml:space="preserve">. </w:t>
      </w:r>
      <w:r w:rsidR="002018DE" w:rsidRPr="00390FD6">
        <w:rPr>
          <w:rFonts w:ascii="Arial" w:hAnsi="Arial" w:cs="Arial"/>
          <w:sz w:val="28"/>
          <w:szCs w:val="28"/>
        </w:rPr>
        <w:t>Иванов</w:t>
      </w:r>
      <w:r w:rsidR="005F7AB9" w:rsidRPr="00390FD6">
        <w:rPr>
          <w:rFonts w:ascii="Arial" w:hAnsi="Arial" w:cs="Arial"/>
          <w:sz w:val="28"/>
          <w:szCs w:val="28"/>
        </w:rPr>
        <w:t>ская область, Кинешемский район.</w:t>
      </w:r>
    </w:p>
    <w:p w14:paraId="55660B4A" w14:textId="105E24A1" w:rsidR="009F5285" w:rsidRPr="00390FD6" w:rsidRDefault="009F5285" w:rsidP="009F5285">
      <w:pPr>
        <w:pStyle w:val="a3"/>
        <w:rPr>
          <w:rFonts w:ascii="Arial" w:hAnsi="Arial" w:cs="Arial"/>
        </w:rPr>
      </w:pPr>
      <w:r w:rsidRPr="00390FD6">
        <w:rPr>
          <w:rFonts w:ascii="Arial" w:hAnsi="Arial" w:cs="Arial"/>
        </w:rPr>
        <w:t xml:space="preserve"> </w:t>
      </w:r>
      <w:proofErr w:type="gramStart"/>
      <w:r w:rsidRPr="00390FD6">
        <w:rPr>
          <w:rFonts w:ascii="Arial" w:hAnsi="Arial" w:cs="Arial"/>
        </w:rPr>
        <w:t>Система питания: 4-х разовое по заказному меню.</w:t>
      </w:r>
      <w:proofErr w:type="gramEnd"/>
    </w:p>
    <w:p w14:paraId="1C203B84" w14:textId="77777777" w:rsidR="009F5285" w:rsidRPr="00390FD6" w:rsidRDefault="009F5285" w:rsidP="009F528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5285">
        <w:rPr>
          <w:rFonts w:ascii="Arial" w:eastAsia="Times New Roman" w:hAnsi="Arial" w:cs="Arial"/>
          <w:sz w:val="24"/>
          <w:szCs w:val="24"/>
          <w:lang w:eastAsia="ru-RU"/>
        </w:rPr>
        <w:t>Профиль лечения: заболевания системы кровообращения, органов дыхания нетуберкулезного характера, костно-мышечной системы, органов пищеварения, нервной системы.</w:t>
      </w:r>
    </w:p>
    <w:p w14:paraId="1BA69C21" w14:textId="1B97E902" w:rsidR="009F5285" w:rsidRPr="009F5285" w:rsidRDefault="009F5285" w:rsidP="009F528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5285">
        <w:rPr>
          <w:rFonts w:ascii="Arial" w:eastAsia="Times New Roman" w:hAnsi="Arial" w:cs="Arial"/>
          <w:sz w:val="24"/>
          <w:szCs w:val="24"/>
          <w:lang w:eastAsia="ru-RU"/>
        </w:rPr>
        <w:t>Лечебная база: </w:t>
      </w:r>
      <w:proofErr w:type="spell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спелеокамера</w:t>
      </w:r>
      <w:proofErr w:type="spell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галотерапия</w:t>
      </w:r>
      <w:proofErr w:type="spell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 xml:space="preserve">, фитотерапия, водолечение: ванны (хвойно-жемчужная, ванны с </w:t>
      </w:r>
      <w:proofErr w:type="spell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аэромассажем</w:t>
      </w:r>
      <w:proofErr w:type="spell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 xml:space="preserve">) и души, </w:t>
      </w:r>
      <w:proofErr w:type="spell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электросветолечение</w:t>
      </w:r>
      <w:proofErr w:type="spell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аэрозольтерапия</w:t>
      </w:r>
      <w:proofErr w:type="spell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>, теплолечение с использованием парафина</w:t>
      </w:r>
      <w:proofErr w:type="gram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э</w:t>
      </w:r>
      <w:proofErr w:type="gram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 xml:space="preserve">лектрофорез лекарственных веществ, соллюкс, УФО, </w:t>
      </w:r>
      <w:proofErr w:type="spell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магнитотерапия</w:t>
      </w:r>
      <w:proofErr w:type="spell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 xml:space="preserve">, электросон, воздействие импульсными электротоками, лазеротерапия, гидромассаж </w:t>
      </w:r>
      <w:proofErr w:type="spell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десён</w:t>
      </w:r>
      <w:proofErr w:type="spell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>, дарсонвализация, массажный стол «</w:t>
      </w:r>
      <w:proofErr w:type="spell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Анатомотор</w:t>
      </w:r>
      <w:proofErr w:type="spell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  <w:proofErr w:type="spell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фанготерапия</w:t>
      </w:r>
      <w:proofErr w:type="spell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>, вакуумный массаж с помощью французского аппарата «</w:t>
      </w:r>
      <w:proofErr w:type="spell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Старвак</w:t>
      </w:r>
      <w:proofErr w:type="spell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>», вибромассаж на комплексе «</w:t>
      </w:r>
      <w:proofErr w:type="spell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Виброматик</w:t>
      </w:r>
      <w:proofErr w:type="spell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>», сухие углекислые ванны, ЛФК, ЛОР и стоматологические кабинеты. </w:t>
      </w:r>
    </w:p>
    <w:p w14:paraId="61C04F97" w14:textId="77777777" w:rsidR="009F5285" w:rsidRPr="009F5285" w:rsidRDefault="009F5285" w:rsidP="009F528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5285">
        <w:rPr>
          <w:rFonts w:ascii="Arial" w:eastAsia="Times New Roman" w:hAnsi="Arial" w:cs="Arial"/>
          <w:sz w:val="24"/>
          <w:szCs w:val="24"/>
          <w:lang w:eastAsia="ru-RU"/>
        </w:rPr>
        <w:t>На территории санатория находится собственный источник с минеральной водой. Минеральная вода является сульфатной натриевой, среднеминерализованной (М 5,0 - 7,0 г/л) со слабощелочной или нейтральной реакцией среды и относится к лечебно-столовым минеральным водам, показанным для питьевого лечения.</w:t>
      </w:r>
    </w:p>
    <w:p w14:paraId="0706F752" w14:textId="77777777" w:rsidR="009F5285" w:rsidRPr="00390FD6" w:rsidRDefault="009F5285" w:rsidP="009F528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 услугам отдыхающих: киноконцертный зал, бар, зимний сад, библиотека, бильярд, караоке, дискотека, сауна, катание на снегоходах и </w:t>
      </w:r>
      <w:proofErr w:type="spell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квадрациклах</w:t>
      </w:r>
      <w:proofErr w:type="spell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>, экскурсионное обслуживание, прогулки на теплоходе по Волге.</w:t>
      </w:r>
      <w:proofErr w:type="gramEnd"/>
    </w:p>
    <w:p w14:paraId="67E2070A" w14:textId="314ACBE6" w:rsidR="009F5285" w:rsidRPr="009F5285" w:rsidRDefault="009F5285" w:rsidP="009F528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5285">
        <w:rPr>
          <w:rFonts w:ascii="Arial" w:eastAsia="Times New Roman" w:hAnsi="Arial" w:cs="Arial"/>
          <w:sz w:val="24"/>
          <w:szCs w:val="24"/>
          <w:lang w:eastAsia="ru-RU"/>
        </w:rPr>
        <w:t>Спорт: бассейн, тренажерный зал, теннисные корты с искусственным покрытием, площадки для бадминтона и волейбола.</w:t>
      </w:r>
    </w:p>
    <w:p w14:paraId="6CFA947E" w14:textId="4895B6A9" w:rsidR="000609D9" w:rsidRPr="00390FD6" w:rsidRDefault="000609D9" w:rsidP="00D0750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6F4F1997" w14:textId="77777777" w:rsidR="005F7AB9" w:rsidRPr="00390FD6" w:rsidRDefault="005F7AB9" w:rsidP="00D07503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14:paraId="5E55CD9E" w14:textId="77777777" w:rsidR="009F5285" w:rsidRPr="00390FD6" w:rsidRDefault="00CC1837" w:rsidP="002018D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90FD6">
        <w:rPr>
          <w:rFonts w:ascii="Arial" w:hAnsi="Arial" w:cs="Arial"/>
          <w:b/>
          <w:bCs/>
          <w:sz w:val="28"/>
          <w:szCs w:val="28"/>
        </w:rPr>
        <w:t xml:space="preserve">ООО «Курорт </w:t>
      </w:r>
      <w:proofErr w:type="spellStart"/>
      <w:r w:rsidRPr="00390FD6">
        <w:rPr>
          <w:rFonts w:ascii="Arial" w:hAnsi="Arial" w:cs="Arial"/>
          <w:b/>
          <w:bCs/>
          <w:sz w:val="28"/>
          <w:szCs w:val="28"/>
        </w:rPr>
        <w:t>Оболсуново</w:t>
      </w:r>
      <w:proofErr w:type="spellEnd"/>
      <w:r w:rsidRPr="00390FD6">
        <w:rPr>
          <w:rFonts w:ascii="Arial" w:hAnsi="Arial" w:cs="Arial"/>
          <w:b/>
          <w:bCs/>
          <w:sz w:val="28"/>
          <w:szCs w:val="28"/>
        </w:rPr>
        <w:t>»</w:t>
      </w:r>
      <w:r w:rsidR="000E025C" w:rsidRPr="00390FD6">
        <w:rPr>
          <w:rFonts w:ascii="Arial" w:hAnsi="Arial" w:cs="Arial"/>
          <w:b/>
          <w:bCs/>
          <w:sz w:val="28"/>
          <w:szCs w:val="28"/>
        </w:rPr>
        <w:t xml:space="preserve">. </w:t>
      </w:r>
      <w:r w:rsidR="000E025C" w:rsidRPr="00390FD6">
        <w:rPr>
          <w:rFonts w:ascii="Arial" w:hAnsi="Arial" w:cs="Arial"/>
          <w:sz w:val="28"/>
          <w:szCs w:val="28"/>
        </w:rPr>
        <w:t xml:space="preserve">Ивановская область, </w:t>
      </w:r>
      <w:proofErr w:type="spellStart"/>
      <w:r w:rsidR="000E025C" w:rsidRPr="00390FD6">
        <w:rPr>
          <w:rFonts w:ascii="Arial" w:hAnsi="Arial" w:cs="Arial"/>
          <w:sz w:val="28"/>
          <w:szCs w:val="28"/>
        </w:rPr>
        <w:t>Тейковский</w:t>
      </w:r>
      <w:proofErr w:type="spellEnd"/>
      <w:r w:rsidR="000E025C" w:rsidRPr="00390FD6">
        <w:rPr>
          <w:rFonts w:ascii="Arial" w:hAnsi="Arial" w:cs="Arial"/>
          <w:sz w:val="28"/>
          <w:szCs w:val="28"/>
        </w:rPr>
        <w:t xml:space="preserve"> район, с. </w:t>
      </w:r>
      <w:proofErr w:type="spellStart"/>
      <w:r w:rsidR="000E025C" w:rsidRPr="00390FD6">
        <w:rPr>
          <w:rFonts w:ascii="Arial" w:hAnsi="Arial" w:cs="Arial"/>
          <w:sz w:val="28"/>
          <w:szCs w:val="28"/>
        </w:rPr>
        <w:t>Оболсуново</w:t>
      </w:r>
      <w:proofErr w:type="spellEnd"/>
      <w:r w:rsidR="009F5285" w:rsidRPr="00390FD6">
        <w:rPr>
          <w:rFonts w:ascii="Arial" w:hAnsi="Arial" w:cs="Arial"/>
          <w:sz w:val="28"/>
          <w:szCs w:val="28"/>
        </w:rPr>
        <w:t>.</w:t>
      </w:r>
    </w:p>
    <w:p w14:paraId="1037AC9D" w14:textId="77777777" w:rsidR="009F5285" w:rsidRPr="00390FD6" w:rsidRDefault="000E025C" w:rsidP="009F5285">
      <w:pPr>
        <w:pStyle w:val="a3"/>
        <w:rPr>
          <w:rFonts w:ascii="Arial" w:hAnsi="Arial" w:cs="Arial"/>
        </w:rPr>
      </w:pPr>
      <w:r w:rsidRPr="00390FD6">
        <w:rPr>
          <w:rFonts w:ascii="Arial" w:hAnsi="Arial" w:cs="Arial"/>
          <w:sz w:val="28"/>
          <w:szCs w:val="28"/>
        </w:rPr>
        <w:t xml:space="preserve"> </w:t>
      </w:r>
      <w:r w:rsidR="009F5285" w:rsidRPr="00390FD6">
        <w:rPr>
          <w:rFonts w:ascii="Arial" w:hAnsi="Arial" w:cs="Arial"/>
        </w:rPr>
        <w:t>Система питания: 4-х разовое, диетическое, заказное (диеты №5, 9, 10).</w:t>
      </w:r>
    </w:p>
    <w:p w14:paraId="42E5BD2E" w14:textId="77777777" w:rsidR="009F5285" w:rsidRPr="009F5285" w:rsidRDefault="009F5285" w:rsidP="009F528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 xml:space="preserve">Профиль лечения: основные: сердечно-сосудистая система </w:t>
      </w:r>
      <w:proofErr w:type="spell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ии</w:t>
      </w:r>
      <w:proofErr w:type="spell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 xml:space="preserve"> опорно-двигательный аппарат; сопутствующие: органы дыхания, нервная система, пищеварительная система, гинекология, мочеполовая система, эндокринная система, кожные заболевания и органы зрения.</w:t>
      </w:r>
      <w:proofErr w:type="gramEnd"/>
    </w:p>
    <w:p w14:paraId="029765C1" w14:textId="77777777" w:rsidR="009F5285" w:rsidRPr="009F5285" w:rsidRDefault="009F5285" w:rsidP="009F528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 xml:space="preserve">Лечебная база: собственная скважина с минеральной водой хлоридно-натриевого состава, кабинет функциональной диагностики, клинико-биохимическая лаборатория, </w:t>
      </w:r>
      <w:proofErr w:type="spell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электросветолечебница</w:t>
      </w:r>
      <w:proofErr w:type="spell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 xml:space="preserve"> (УФО, ингаляции, лечение токами высокой, средней и низкой частоты, гальванизация и электрофорез, ультразвуковое лечение, магнитная и лазерная терапия), кабинет гидротерапии (подводный душа-массаж, вихревые ванны, циркулярный, восходящий души, душ Шарко), грязелечебница (процедуры с применением торфяных грязей от местного нанесения до укутывания всего пациента, </w:t>
      </w:r>
      <w:proofErr w:type="spell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электрогрязелечение</w:t>
      </w:r>
      <w:proofErr w:type="spell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>).</w:t>
      </w:r>
      <w:proofErr w:type="gram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 xml:space="preserve"> Проводятся процедуры: подводное </w:t>
      </w:r>
      <w:proofErr w:type="spell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вытжнение</w:t>
      </w:r>
      <w:proofErr w:type="spell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 xml:space="preserve"> позвоночника, контрастные ванны, массажи (включая </w:t>
      </w:r>
      <w:proofErr w:type="spell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аювердический</w:t>
      </w:r>
      <w:proofErr w:type="spell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 xml:space="preserve"> массаж, самурайский массаж бамбуковыми вениками, талассотерапия, индийский массаж головы, сегментарно-рефлекторный массаж, укрепляющий массаж лица и </w:t>
      </w:r>
      <w:proofErr w:type="spell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блефаролиф</w:t>
      </w:r>
      <w:proofErr w:type="gram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т</w:t>
      </w:r>
      <w:proofErr w:type="spell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 xml:space="preserve"> массаж), </w:t>
      </w:r>
      <w:proofErr w:type="spell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магнитотерапия</w:t>
      </w:r>
      <w:proofErr w:type="spell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лимфодренаж</w:t>
      </w:r>
      <w:proofErr w:type="spell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>, скандинавская ходьба, большая аутогемотерапия, косметологические процедуры (</w:t>
      </w:r>
      <w:proofErr w:type="spell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мезотерапия</w:t>
      </w:r>
      <w:proofErr w:type="spell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 xml:space="preserve">, химический </w:t>
      </w:r>
      <w:proofErr w:type="spell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пилинг</w:t>
      </w:r>
      <w:proofErr w:type="spell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 xml:space="preserve">, моделирование овала лица, </w:t>
      </w:r>
      <w:proofErr w:type="spell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парафанго</w:t>
      </w:r>
      <w:proofErr w:type="spell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шокофанго</w:t>
      </w:r>
      <w:proofErr w:type="spell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>, ультразвуковой коктейль).</w:t>
      </w:r>
    </w:p>
    <w:p w14:paraId="05276101" w14:textId="77777777" w:rsidR="009F5285" w:rsidRPr="009F5285" w:rsidRDefault="009F5285" w:rsidP="009F528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5285">
        <w:rPr>
          <w:rFonts w:ascii="Arial" w:eastAsia="Times New Roman" w:hAnsi="Arial" w:cs="Arial"/>
          <w:sz w:val="24"/>
          <w:szCs w:val="24"/>
          <w:lang w:eastAsia="ru-RU"/>
        </w:rPr>
        <w:t>Лечебные программы: «Очищение», «Жизнь без боли», «Гермес», «Грация», «Империя красоты 1, 2».</w:t>
      </w:r>
    </w:p>
    <w:p w14:paraId="52C10635" w14:textId="77777777" w:rsidR="009F5285" w:rsidRPr="009F5285" w:rsidRDefault="009F5285" w:rsidP="009F528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5285">
        <w:rPr>
          <w:rFonts w:ascii="Arial" w:eastAsia="Times New Roman" w:hAnsi="Arial" w:cs="Arial"/>
          <w:sz w:val="24"/>
          <w:szCs w:val="24"/>
          <w:lang w:eastAsia="ru-RU"/>
        </w:rPr>
        <w:t>К услугам отдыхающих: фито-</w:t>
      </w:r>
      <w:proofErr w:type="spell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бар</w:t>
      </w:r>
      <w:proofErr w:type="gram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,п</w:t>
      </w:r>
      <w:proofErr w:type="gram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>лощадка</w:t>
      </w:r>
      <w:proofErr w:type="spell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 xml:space="preserve"> для шашлыков, баня, сауна, бильярд, танцевальный зал, кинозал, прачечная, парикмахерская, косметический салон, аптека, магазин продуктовый, магазин промтоваров, почта, библиотека, гардероб, сейф на </w:t>
      </w:r>
      <w:proofErr w:type="spell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ресепшн</w:t>
      </w:r>
      <w:proofErr w:type="spell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 xml:space="preserve">, SPA-салон, </w:t>
      </w:r>
      <w:proofErr w:type="spell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Wi-Fi</w:t>
      </w:r>
      <w:proofErr w:type="spell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 xml:space="preserve">, автостоянка (открытая, охраняемая, за </w:t>
      </w:r>
      <w:proofErr w:type="spell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доп.плату</w:t>
      </w:r>
      <w:proofErr w:type="spell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14:paraId="5217FB7C" w14:textId="77777777" w:rsidR="009F5285" w:rsidRPr="009F5285" w:rsidRDefault="009F5285" w:rsidP="009F528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Спорт: крытый бассейн (14мх4м), настольный теннис, мини-гольф, лыже-</w:t>
      </w:r>
      <w:proofErr w:type="spell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роллейная</w:t>
      </w:r>
      <w:proofErr w:type="spell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 xml:space="preserve"> трасса, каток, спортзал, спортивная площадка, прокат спортинвентаря (лыжи, санки, коньки, велосипеды, самокаты, ракетки, удочки)</w:t>
      </w:r>
      <w:proofErr w:type="gramEnd"/>
    </w:p>
    <w:p w14:paraId="3381C5B4" w14:textId="1CBE0A0E" w:rsidR="000E025C" w:rsidRPr="00390FD6" w:rsidRDefault="000E025C" w:rsidP="002018D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2B2B2B"/>
          <w:sz w:val="28"/>
          <w:szCs w:val="28"/>
          <w:lang w:eastAsia="ru-RU"/>
        </w:rPr>
      </w:pPr>
    </w:p>
    <w:p w14:paraId="6CA29806" w14:textId="77777777" w:rsidR="0075008E" w:rsidRPr="00390FD6" w:rsidRDefault="0075008E" w:rsidP="000E025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3E5C0328" w14:textId="521E267F" w:rsidR="00CC1837" w:rsidRPr="00390FD6" w:rsidRDefault="00CC1837" w:rsidP="002018DE">
      <w:pP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390FD6">
        <w:rPr>
          <w:rFonts w:ascii="Arial" w:hAnsi="Arial" w:cs="Arial"/>
          <w:b/>
          <w:bCs/>
          <w:sz w:val="28"/>
          <w:szCs w:val="28"/>
        </w:rPr>
        <w:t>ООО «Санаторий им.</w:t>
      </w:r>
      <w:r w:rsidR="00297C07" w:rsidRPr="00390FD6">
        <w:rPr>
          <w:rFonts w:ascii="Arial" w:hAnsi="Arial" w:cs="Arial"/>
          <w:b/>
          <w:bCs/>
          <w:sz w:val="28"/>
          <w:szCs w:val="28"/>
        </w:rPr>
        <w:t xml:space="preserve"> </w:t>
      </w:r>
      <w:r w:rsidR="002018DE" w:rsidRPr="00390FD6">
        <w:rPr>
          <w:rFonts w:ascii="Arial" w:hAnsi="Arial" w:cs="Arial"/>
          <w:b/>
          <w:bCs/>
          <w:sz w:val="28"/>
          <w:szCs w:val="28"/>
        </w:rPr>
        <w:t xml:space="preserve">Станко» </w:t>
      </w:r>
      <w:r w:rsidRPr="00390FD6">
        <w:rPr>
          <w:rFonts w:ascii="Arial" w:hAnsi="Arial" w:cs="Arial"/>
          <w:bCs/>
          <w:sz w:val="28"/>
          <w:szCs w:val="28"/>
        </w:rPr>
        <w:t>Кинешемский район, с.</w:t>
      </w:r>
      <w:r w:rsidR="00297C07" w:rsidRPr="00390FD6">
        <w:rPr>
          <w:rFonts w:ascii="Arial" w:hAnsi="Arial" w:cs="Arial"/>
          <w:bCs/>
          <w:sz w:val="28"/>
          <w:szCs w:val="28"/>
        </w:rPr>
        <w:t xml:space="preserve"> </w:t>
      </w:r>
      <w:r w:rsidR="002018DE" w:rsidRPr="00390FD6">
        <w:rPr>
          <w:rFonts w:ascii="Arial" w:hAnsi="Arial" w:cs="Arial"/>
          <w:bCs/>
          <w:sz w:val="28"/>
          <w:szCs w:val="28"/>
        </w:rPr>
        <w:t>Станко</w:t>
      </w:r>
      <w:r w:rsidR="000E025C" w:rsidRPr="00390FD6">
        <w:rPr>
          <w:rFonts w:ascii="Arial" w:hAnsi="Arial" w:cs="Arial"/>
          <w:bCs/>
          <w:sz w:val="28"/>
          <w:szCs w:val="28"/>
        </w:rPr>
        <w:t xml:space="preserve">. </w:t>
      </w:r>
    </w:p>
    <w:p w14:paraId="6B5CF351" w14:textId="77777777" w:rsidR="009F5285" w:rsidRPr="009F5285" w:rsidRDefault="009F5285" w:rsidP="009F528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0FD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Система питания:</w:t>
      </w:r>
      <w:r w:rsidRPr="009F5285">
        <w:rPr>
          <w:rFonts w:ascii="Arial" w:eastAsia="Times New Roman" w:hAnsi="Arial" w:cs="Arial"/>
          <w:sz w:val="24"/>
          <w:szCs w:val="24"/>
          <w:lang w:eastAsia="ru-RU"/>
        </w:rPr>
        <w:t> 4-х разовое по заказному меню, возможно диетическое питание по назначению врача.</w:t>
      </w:r>
    </w:p>
    <w:p w14:paraId="67EF6D06" w14:textId="77777777" w:rsidR="009F5285" w:rsidRPr="009F5285" w:rsidRDefault="009F5285" w:rsidP="009F528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0FD6">
        <w:rPr>
          <w:rFonts w:ascii="Arial" w:eastAsia="Times New Roman" w:hAnsi="Arial" w:cs="Arial"/>
          <w:sz w:val="24"/>
          <w:szCs w:val="24"/>
          <w:lang w:eastAsia="ru-RU"/>
        </w:rPr>
        <w:t>Профиль лечения:</w:t>
      </w:r>
      <w:r w:rsidRPr="009F5285">
        <w:rPr>
          <w:rFonts w:ascii="Arial" w:eastAsia="Times New Roman" w:hAnsi="Arial" w:cs="Arial"/>
          <w:sz w:val="24"/>
          <w:szCs w:val="24"/>
          <w:lang w:eastAsia="ru-RU"/>
        </w:rPr>
        <w:t xml:space="preserve"> заболевания </w:t>
      </w:r>
      <w:proofErr w:type="gram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сердечно-сосудистой</w:t>
      </w:r>
      <w:proofErr w:type="gram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>, нервной системы, опорно-двигательного аппарата, лечение гинекологических и урологических заболеваний.</w:t>
      </w:r>
    </w:p>
    <w:p w14:paraId="67367018" w14:textId="77777777" w:rsidR="009F5285" w:rsidRPr="009F5285" w:rsidRDefault="009F5285" w:rsidP="009F528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90FD6">
        <w:rPr>
          <w:rFonts w:ascii="Arial" w:eastAsia="Times New Roman" w:hAnsi="Arial" w:cs="Arial"/>
          <w:sz w:val="24"/>
          <w:szCs w:val="24"/>
          <w:lang w:eastAsia="ru-RU"/>
        </w:rPr>
        <w:t>Лечебная база:</w:t>
      </w:r>
      <w:r w:rsidRPr="009F5285">
        <w:rPr>
          <w:rFonts w:ascii="Arial" w:eastAsia="Times New Roman" w:hAnsi="Arial" w:cs="Arial"/>
          <w:sz w:val="24"/>
          <w:szCs w:val="24"/>
          <w:lang w:eastAsia="ru-RU"/>
        </w:rPr>
        <w:t> диагностическое отделение (УЗИ, ЭКГ, РЭГ, ЭЭГ), лаборатория с клинико-биохимическими исследованиями, комплекс «</w:t>
      </w:r>
      <w:proofErr w:type="spell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Асгард</w:t>
      </w:r>
      <w:proofErr w:type="spell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 xml:space="preserve">»; </w:t>
      </w:r>
      <w:proofErr w:type="spell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водобальнеолечение</w:t>
      </w:r>
      <w:proofErr w:type="spell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 xml:space="preserve">: ванны (хвойные, морские, жемчужные, скипидарные, </w:t>
      </w:r>
      <w:proofErr w:type="spell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йодобромные</w:t>
      </w:r>
      <w:proofErr w:type="spell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гидропунктурная</w:t>
      </w:r>
      <w:proofErr w:type="spell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 xml:space="preserve"> ванна «Каракала»); сухие углекислые ванны; души (дождевой, восходящий, Шарко, Эхо-душ); подводный душ-массаж; орошения, компрессы; бассейн с минеральной водой для занятий лечебной физкультурой, ингаляции, </w:t>
      </w:r>
      <w:proofErr w:type="spell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электросветолечение</w:t>
      </w:r>
      <w:proofErr w:type="spell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магнитотерапия</w:t>
      </w:r>
      <w:proofErr w:type="spell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 xml:space="preserve">, лазеротерапия, </w:t>
      </w:r>
      <w:proofErr w:type="spell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озонотерапия</w:t>
      </w:r>
      <w:proofErr w:type="spell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спелеотерапия</w:t>
      </w:r>
      <w:proofErr w:type="spell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 xml:space="preserve">, ароматерапия, электросон, </w:t>
      </w:r>
      <w:proofErr w:type="spell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фитопаросауна</w:t>
      </w:r>
      <w:proofErr w:type="spell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 xml:space="preserve"> «Кедровая бочка», гирудотерапия, гидроколонотерапия, </w:t>
      </w:r>
      <w:proofErr w:type="spell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озокеритолечение</w:t>
      </w:r>
      <w:proofErr w:type="spell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>;</w:t>
      </w:r>
      <w:proofErr w:type="gram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 xml:space="preserve"> разные виды массажа (классический, вибромассаж, </w:t>
      </w:r>
      <w:proofErr w:type="spell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гидропунктурный</w:t>
      </w:r>
      <w:proofErr w:type="spell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>, массажная кровать «</w:t>
      </w:r>
      <w:proofErr w:type="spell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Nuga</w:t>
      </w:r>
      <w:proofErr w:type="spell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Best</w:t>
      </w:r>
      <w:proofErr w:type="spell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>»), вакуумный массаж; стоматологический кабинет. В лечении используется природно-минеральная вода из собственного источника, используемая как для наружного, так и для внутреннего применения. Вода относится к питьевым лечебно-столовым минеральным водам и является сульфатно-хлоридно-натриевой, маломинерализованной, слабощелочной. Медицинские показания для внутреннего применения: болезни органов пищеварения, эндокринной системы, почек и мочевыделительной системы.</w:t>
      </w:r>
    </w:p>
    <w:p w14:paraId="2E773EA8" w14:textId="77777777" w:rsidR="009F5285" w:rsidRPr="009F5285" w:rsidRDefault="009F5285" w:rsidP="009F528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0FD6">
        <w:rPr>
          <w:rFonts w:ascii="Arial" w:eastAsia="Times New Roman" w:hAnsi="Arial" w:cs="Arial"/>
          <w:sz w:val="24"/>
          <w:szCs w:val="24"/>
          <w:lang w:eastAsia="ru-RU"/>
        </w:rPr>
        <w:t>Противопоказания:</w:t>
      </w:r>
      <w:r w:rsidRPr="009F5285">
        <w:rPr>
          <w:rFonts w:ascii="Arial" w:eastAsia="Times New Roman" w:hAnsi="Arial" w:cs="Arial"/>
          <w:sz w:val="24"/>
          <w:szCs w:val="24"/>
          <w:lang w:eastAsia="ru-RU"/>
        </w:rPr>
        <w:t xml:space="preserve"> обострение воспалительного процесса в желудке или кишечнике, </w:t>
      </w:r>
      <w:proofErr w:type="spell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желчекаменная</w:t>
      </w:r>
      <w:proofErr w:type="spell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 xml:space="preserve"> болезнь и острый холецистит, нарушение прохождения пищевых масс по желудочно-кишечному тракту, недостаточность кровообращения II</w:t>
      </w:r>
      <w:proofErr w:type="gram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 xml:space="preserve"> Б</w:t>
      </w:r>
      <w:proofErr w:type="gram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 xml:space="preserve">- III стадии. (Перед употреблением необходимо проконсультироваться с врачом). Есть реабилитационные отделения для лиц, перенесших острое нарушение мозгового кровообращения, для лиц, пострадавших от несчастных случаев на производстве и страдающих профессиональными заболеваниями. Открыты кабинеты </w:t>
      </w:r>
      <w:proofErr w:type="spell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озонотерапии</w:t>
      </w:r>
      <w:proofErr w:type="spell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 xml:space="preserve">, СПА-терапии, талассотерапии, косметологии, стоун-терапии, </w:t>
      </w:r>
      <w:proofErr w:type="spell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пелоидотерапии</w:t>
      </w:r>
      <w:proofErr w:type="spell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FAB8920" w14:textId="77777777" w:rsidR="009F5285" w:rsidRPr="009F5285" w:rsidRDefault="009F5285" w:rsidP="009F528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0FD6">
        <w:rPr>
          <w:rFonts w:ascii="Arial" w:eastAsia="Times New Roman" w:hAnsi="Arial" w:cs="Arial"/>
          <w:sz w:val="24"/>
          <w:szCs w:val="24"/>
          <w:lang w:eastAsia="ru-RU"/>
        </w:rPr>
        <w:t>Лечебные программы:</w:t>
      </w:r>
      <w:r w:rsidRPr="009F5285">
        <w:rPr>
          <w:rFonts w:ascii="Arial" w:eastAsia="Times New Roman" w:hAnsi="Arial" w:cs="Arial"/>
          <w:sz w:val="24"/>
          <w:szCs w:val="24"/>
          <w:lang w:eastAsia="ru-RU"/>
        </w:rPr>
        <w:t> на базе санатория разработаны и успешно применяются специализированные лечебные программы: «</w:t>
      </w:r>
      <w:proofErr w:type="spell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Антистресс</w:t>
      </w:r>
      <w:proofErr w:type="spell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>», «Красивая фигура», «Очищение организма», «Здоровый ребёнок».</w:t>
      </w:r>
    </w:p>
    <w:p w14:paraId="62B85F26" w14:textId="77777777" w:rsidR="009F5285" w:rsidRPr="009F5285" w:rsidRDefault="009F5285" w:rsidP="009F528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0FD6">
        <w:rPr>
          <w:rFonts w:ascii="Arial" w:eastAsia="Times New Roman" w:hAnsi="Arial" w:cs="Arial"/>
          <w:sz w:val="24"/>
          <w:szCs w:val="24"/>
          <w:lang w:eastAsia="ru-RU"/>
        </w:rPr>
        <w:t>К услугам отдыхающих: </w:t>
      </w:r>
      <w:r w:rsidRPr="009F5285">
        <w:rPr>
          <w:rFonts w:ascii="Arial" w:eastAsia="Times New Roman" w:hAnsi="Arial" w:cs="Arial"/>
          <w:sz w:val="24"/>
          <w:szCs w:val="24"/>
          <w:lang w:eastAsia="ru-RU"/>
        </w:rPr>
        <w:t xml:space="preserve">русская баня-сауна, бильярд, клуб, киноконцертный зал, дискотека, библиотека, салон СПА-услуг с инфракрасной кабиной, сейф, различные виды </w:t>
      </w:r>
      <w:proofErr w:type="spell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спа</w:t>
      </w:r>
      <w:proofErr w:type="spell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>-процедур, косметические услуги, вертикальный солярий, аптека, магазин, почта, парикмахерская, автостоянка, экскурсионное обслуживание (</w:t>
      </w:r>
      <w:proofErr w:type="spell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Щелыково</w:t>
      </w:r>
      <w:proofErr w:type="spell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 xml:space="preserve">, Юрьевец, Кинешма, Палех, </w:t>
      </w:r>
      <w:proofErr w:type="spell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Новолоки</w:t>
      </w:r>
      <w:proofErr w:type="spell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 xml:space="preserve">, Плес и </w:t>
      </w:r>
      <w:proofErr w:type="spellStart"/>
      <w:proofErr w:type="gram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др</w:t>
      </w:r>
      <w:proofErr w:type="spellEnd"/>
      <w:proofErr w:type="gram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14:paraId="56271C6E" w14:textId="77777777" w:rsidR="009F5285" w:rsidRPr="009F5285" w:rsidRDefault="009F5285" w:rsidP="009F528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90FD6">
        <w:rPr>
          <w:rFonts w:ascii="Arial" w:eastAsia="Times New Roman" w:hAnsi="Arial" w:cs="Arial"/>
          <w:sz w:val="24"/>
          <w:szCs w:val="24"/>
          <w:lang w:eastAsia="ru-RU"/>
        </w:rPr>
        <w:t>Спорт: </w:t>
      </w:r>
      <w:r w:rsidRPr="009F5285">
        <w:rPr>
          <w:rFonts w:ascii="Arial" w:eastAsia="Times New Roman" w:hAnsi="Arial" w:cs="Arial"/>
          <w:sz w:val="24"/>
          <w:szCs w:val="24"/>
          <w:lang w:eastAsia="ru-RU"/>
        </w:rPr>
        <w:t xml:space="preserve">плавательный бассейн (горка, каскад, гидромассаж, противоток) с саунами, тренажерный зал, настольный теннис, спортивные площадки, прокат спортинвентаря, зимой оборудована горнолыжная трасса с канатным подъемником протяженностью 280 метров, уклон 42 метра, пропускной способностью 500 человек в час, пункт проката лыж, горных лыж, санок, </w:t>
      </w:r>
      <w:proofErr w:type="spellStart"/>
      <w:r w:rsidRPr="009F5285">
        <w:rPr>
          <w:rFonts w:ascii="Arial" w:eastAsia="Times New Roman" w:hAnsi="Arial" w:cs="Arial"/>
          <w:sz w:val="24"/>
          <w:szCs w:val="24"/>
          <w:lang w:eastAsia="ru-RU"/>
        </w:rPr>
        <w:t>снегокатов</w:t>
      </w:r>
      <w:proofErr w:type="spellEnd"/>
      <w:r w:rsidRPr="009F5285">
        <w:rPr>
          <w:rFonts w:ascii="Arial" w:eastAsia="Times New Roman" w:hAnsi="Arial" w:cs="Arial"/>
          <w:sz w:val="24"/>
          <w:szCs w:val="24"/>
          <w:lang w:eastAsia="ru-RU"/>
        </w:rPr>
        <w:t>, каток.</w:t>
      </w:r>
      <w:proofErr w:type="gramEnd"/>
    </w:p>
    <w:p w14:paraId="06AFE6C5" w14:textId="77777777" w:rsidR="009F5285" w:rsidRPr="00390FD6" w:rsidRDefault="009F5285" w:rsidP="002018D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49F8D6EE" w14:textId="77777777" w:rsidR="0075008E" w:rsidRPr="00390FD6" w:rsidRDefault="0075008E" w:rsidP="000609D9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sz w:val="28"/>
          <w:szCs w:val="28"/>
        </w:rPr>
      </w:pPr>
    </w:p>
    <w:p w14:paraId="2C8F477D" w14:textId="605494FF" w:rsidR="000609D9" w:rsidRPr="00390FD6" w:rsidRDefault="00CC1837" w:rsidP="002018DE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sz w:val="28"/>
          <w:szCs w:val="28"/>
        </w:rPr>
      </w:pPr>
      <w:r w:rsidRPr="00390FD6">
        <w:rPr>
          <w:rFonts w:ascii="Arial" w:hAnsi="Arial" w:cs="Arial"/>
          <w:b/>
          <w:bCs/>
          <w:sz w:val="28"/>
          <w:szCs w:val="28"/>
        </w:rPr>
        <w:t>ООО «Санаторий «Зеленый городок»</w:t>
      </w:r>
      <w:r w:rsidR="00473BE5" w:rsidRPr="00390FD6">
        <w:rPr>
          <w:rFonts w:ascii="Arial" w:hAnsi="Arial" w:cs="Arial"/>
          <w:b/>
          <w:bCs/>
          <w:sz w:val="28"/>
          <w:szCs w:val="28"/>
        </w:rPr>
        <w:t xml:space="preserve">. </w:t>
      </w:r>
      <w:r w:rsidR="00473BE5" w:rsidRPr="00390FD6">
        <w:rPr>
          <w:rFonts w:ascii="Arial" w:hAnsi="Arial" w:cs="Arial"/>
          <w:sz w:val="28"/>
          <w:szCs w:val="28"/>
        </w:rPr>
        <w:t xml:space="preserve">Ивановская область, Ивановский район, деревня Ломы. </w:t>
      </w:r>
    </w:p>
    <w:p w14:paraId="32028532" w14:textId="40BDC164" w:rsidR="00390FD6" w:rsidRPr="00390FD6" w:rsidRDefault="00390FD6" w:rsidP="00390F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0F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Профиль лечения</w:t>
      </w:r>
      <w:r w:rsidRPr="00390FD6">
        <w:rPr>
          <w:rFonts w:ascii="Arial" w:eastAsia="Times New Roman" w:hAnsi="Arial" w:cs="Arial"/>
          <w:sz w:val="24"/>
          <w:szCs w:val="24"/>
          <w:lang w:eastAsia="ru-RU"/>
        </w:rPr>
        <w:t>: </w:t>
      </w:r>
    </w:p>
    <w:p w14:paraId="25BCAE7A" w14:textId="77777777" w:rsidR="00390FD6" w:rsidRPr="00390FD6" w:rsidRDefault="00390FD6" w:rsidP="00390F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0FD6">
        <w:rPr>
          <w:rFonts w:ascii="Arial" w:eastAsia="Times New Roman" w:hAnsi="Arial" w:cs="Arial"/>
          <w:sz w:val="24"/>
          <w:szCs w:val="24"/>
          <w:lang w:eastAsia="ru-RU"/>
        </w:rPr>
        <w:t>заболевания органов пищеварения, обмена веществ, эндокринной системы;</w:t>
      </w:r>
    </w:p>
    <w:p w14:paraId="527E3398" w14:textId="77777777" w:rsidR="00390FD6" w:rsidRPr="00390FD6" w:rsidRDefault="00390FD6" w:rsidP="00390F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0FD6">
        <w:rPr>
          <w:rFonts w:ascii="Arial" w:eastAsia="Times New Roman" w:hAnsi="Arial" w:cs="Arial"/>
          <w:sz w:val="24"/>
          <w:szCs w:val="24"/>
          <w:lang w:eastAsia="ru-RU"/>
        </w:rPr>
        <w:t>заболевания органов дыхания;</w:t>
      </w:r>
    </w:p>
    <w:p w14:paraId="4E8E2DAD" w14:textId="77777777" w:rsidR="00390FD6" w:rsidRPr="00390FD6" w:rsidRDefault="00390FD6" w:rsidP="00390F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0FD6">
        <w:rPr>
          <w:rFonts w:ascii="Arial" w:eastAsia="Times New Roman" w:hAnsi="Arial" w:cs="Arial"/>
          <w:sz w:val="24"/>
          <w:szCs w:val="24"/>
          <w:lang w:eastAsia="ru-RU"/>
        </w:rPr>
        <w:t xml:space="preserve">заболевания </w:t>
      </w:r>
      <w:proofErr w:type="gramStart"/>
      <w:r w:rsidRPr="00390FD6">
        <w:rPr>
          <w:rFonts w:ascii="Arial" w:eastAsia="Times New Roman" w:hAnsi="Arial" w:cs="Arial"/>
          <w:sz w:val="24"/>
          <w:szCs w:val="24"/>
          <w:lang w:eastAsia="ru-RU"/>
        </w:rPr>
        <w:t>нервной</w:t>
      </w:r>
      <w:proofErr w:type="gramEnd"/>
      <w:r w:rsidRPr="00390FD6">
        <w:rPr>
          <w:rFonts w:ascii="Arial" w:eastAsia="Times New Roman" w:hAnsi="Arial" w:cs="Arial"/>
          <w:sz w:val="24"/>
          <w:szCs w:val="24"/>
          <w:lang w:eastAsia="ru-RU"/>
        </w:rPr>
        <w:t xml:space="preserve"> систем;</w:t>
      </w:r>
    </w:p>
    <w:p w14:paraId="3F7B2F6C" w14:textId="77777777" w:rsidR="00390FD6" w:rsidRPr="00390FD6" w:rsidRDefault="00390FD6" w:rsidP="00390F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0FD6">
        <w:rPr>
          <w:rFonts w:ascii="Arial" w:eastAsia="Times New Roman" w:hAnsi="Arial" w:cs="Arial"/>
          <w:sz w:val="24"/>
          <w:szCs w:val="24"/>
          <w:lang w:eastAsia="ru-RU"/>
        </w:rPr>
        <w:t xml:space="preserve">заболевания </w:t>
      </w:r>
      <w:proofErr w:type="gramStart"/>
      <w:r w:rsidRPr="00390FD6">
        <w:rPr>
          <w:rFonts w:ascii="Arial" w:eastAsia="Times New Roman" w:hAnsi="Arial" w:cs="Arial"/>
          <w:sz w:val="24"/>
          <w:szCs w:val="24"/>
          <w:lang w:eastAsia="ru-RU"/>
        </w:rPr>
        <w:t>опорно-двигательной</w:t>
      </w:r>
      <w:proofErr w:type="gramEnd"/>
      <w:r w:rsidRPr="00390FD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73D71973" w14:textId="77777777" w:rsidR="00390FD6" w:rsidRPr="00390FD6" w:rsidRDefault="00390FD6" w:rsidP="00390F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0FD6">
        <w:rPr>
          <w:rFonts w:ascii="Arial" w:eastAsia="Times New Roman" w:hAnsi="Arial" w:cs="Arial"/>
          <w:sz w:val="24"/>
          <w:szCs w:val="24"/>
          <w:lang w:eastAsia="ru-RU"/>
        </w:rPr>
        <w:t xml:space="preserve">заболевания </w:t>
      </w:r>
      <w:proofErr w:type="gramStart"/>
      <w:r w:rsidRPr="00390FD6">
        <w:rPr>
          <w:rFonts w:ascii="Arial" w:eastAsia="Times New Roman" w:hAnsi="Arial" w:cs="Arial"/>
          <w:sz w:val="24"/>
          <w:szCs w:val="24"/>
          <w:lang w:eastAsia="ru-RU"/>
        </w:rPr>
        <w:t>выделительной</w:t>
      </w:r>
      <w:proofErr w:type="gramEnd"/>
      <w:r w:rsidRPr="00390FD6">
        <w:rPr>
          <w:rFonts w:ascii="Arial" w:eastAsia="Times New Roman" w:hAnsi="Arial" w:cs="Arial"/>
          <w:sz w:val="24"/>
          <w:szCs w:val="24"/>
          <w:lang w:eastAsia="ru-RU"/>
        </w:rPr>
        <w:t xml:space="preserve"> систем;</w:t>
      </w:r>
    </w:p>
    <w:p w14:paraId="1DF83B1A" w14:textId="77777777" w:rsidR="00390FD6" w:rsidRPr="00390FD6" w:rsidRDefault="00390FD6" w:rsidP="00390F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0FD6">
        <w:rPr>
          <w:rFonts w:ascii="Arial" w:eastAsia="Times New Roman" w:hAnsi="Arial" w:cs="Arial"/>
          <w:sz w:val="24"/>
          <w:szCs w:val="24"/>
          <w:lang w:eastAsia="ru-RU"/>
        </w:rPr>
        <w:t>отделение реабилитации больных, перенесших операции на желудке, кишечнике, удаление желчного пузыря;</w:t>
      </w:r>
    </w:p>
    <w:p w14:paraId="39AB852C" w14:textId="77777777" w:rsidR="00390FD6" w:rsidRPr="00390FD6" w:rsidRDefault="00390FD6" w:rsidP="00390F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0F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Характеристика природного лечебного фактора:</w:t>
      </w:r>
    </w:p>
    <w:p w14:paraId="0420AFB8" w14:textId="77777777" w:rsidR="00390FD6" w:rsidRPr="00390FD6" w:rsidRDefault="00390FD6" w:rsidP="00390F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0FD6">
        <w:rPr>
          <w:rFonts w:ascii="Arial" w:eastAsia="Times New Roman" w:hAnsi="Arial" w:cs="Arial"/>
          <w:sz w:val="24"/>
          <w:szCs w:val="24"/>
          <w:lang w:eastAsia="ru-RU"/>
        </w:rPr>
        <w:t>Главными целительными средствами в санатории являются два ценнейших лечебных минеральных источника:</w:t>
      </w:r>
    </w:p>
    <w:p w14:paraId="7501EB4D" w14:textId="77777777" w:rsidR="00390FD6" w:rsidRPr="00390FD6" w:rsidRDefault="00390FD6" w:rsidP="00390F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0FD6">
        <w:rPr>
          <w:rFonts w:ascii="Arial" w:eastAsia="Times New Roman" w:hAnsi="Arial" w:cs="Arial"/>
          <w:sz w:val="24"/>
          <w:szCs w:val="24"/>
          <w:lang w:eastAsia="ru-RU"/>
        </w:rPr>
        <w:t>Источник питьевой минеральной воды. </w:t>
      </w:r>
    </w:p>
    <w:p w14:paraId="65ACD16C" w14:textId="77777777" w:rsidR="00390FD6" w:rsidRPr="00390FD6" w:rsidRDefault="00390FD6" w:rsidP="00390F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0FD6">
        <w:rPr>
          <w:rFonts w:ascii="Arial" w:eastAsia="Times New Roman" w:hAnsi="Arial" w:cs="Arial"/>
          <w:sz w:val="24"/>
          <w:szCs w:val="24"/>
          <w:lang w:eastAsia="ru-RU"/>
        </w:rPr>
        <w:t>По химическому составу относится к группе сульфатно-натриево-магниево-</w:t>
      </w:r>
      <w:proofErr w:type="spellStart"/>
      <w:r w:rsidRPr="00390FD6">
        <w:rPr>
          <w:rFonts w:ascii="Arial" w:eastAsia="Times New Roman" w:hAnsi="Arial" w:cs="Arial"/>
          <w:sz w:val="24"/>
          <w:szCs w:val="24"/>
          <w:lang w:eastAsia="ru-RU"/>
        </w:rPr>
        <w:t>кальцевых</w:t>
      </w:r>
      <w:proofErr w:type="spellEnd"/>
      <w:r w:rsidRPr="00390FD6">
        <w:rPr>
          <w:rFonts w:ascii="Arial" w:eastAsia="Times New Roman" w:hAnsi="Arial" w:cs="Arial"/>
          <w:sz w:val="24"/>
          <w:szCs w:val="24"/>
          <w:lang w:eastAsia="ru-RU"/>
        </w:rPr>
        <w:t xml:space="preserve"> вод слабой минерализации. По газовому составу вода относится к </w:t>
      </w:r>
      <w:proofErr w:type="gramStart"/>
      <w:r w:rsidRPr="00390FD6">
        <w:rPr>
          <w:rFonts w:ascii="Arial" w:eastAsia="Times New Roman" w:hAnsi="Arial" w:cs="Arial"/>
          <w:sz w:val="24"/>
          <w:szCs w:val="24"/>
          <w:lang w:eastAsia="ru-RU"/>
        </w:rPr>
        <w:t>азотным</w:t>
      </w:r>
      <w:proofErr w:type="gramEnd"/>
      <w:r w:rsidRPr="00390FD6">
        <w:rPr>
          <w:rFonts w:ascii="Arial" w:eastAsia="Times New Roman" w:hAnsi="Arial" w:cs="Arial"/>
          <w:sz w:val="24"/>
          <w:szCs w:val="24"/>
          <w:lang w:eastAsia="ru-RU"/>
        </w:rPr>
        <w:t>, содержание азота - 91,7%.</w:t>
      </w:r>
    </w:p>
    <w:p w14:paraId="31EAFE04" w14:textId="77777777" w:rsidR="00390FD6" w:rsidRPr="00390FD6" w:rsidRDefault="00390FD6" w:rsidP="00390F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0FD6">
        <w:rPr>
          <w:rFonts w:ascii="Arial" w:eastAsia="Times New Roman" w:hAnsi="Arial" w:cs="Arial"/>
          <w:sz w:val="24"/>
          <w:szCs w:val="24"/>
          <w:lang w:eastAsia="ru-RU"/>
        </w:rPr>
        <w:t>Вода характеризуется как минеральная питьевая лечебно-столовая без специфических компонентов.</w:t>
      </w:r>
    </w:p>
    <w:p w14:paraId="1F1FBADE" w14:textId="77777777" w:rsidR="00390FD6" w:rsidRPr="00390FD6" w:rsidRDefault="00390FD6" w:rsidP="00390F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0F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 услугам отдыхающих:</w:t>
      </w:r>
    </w:p>
    <w:p w14:paraId="1F50A134" w14:textId="77777777" w:rsidR="00390FD6" w:rsidRPr="00390FD6" w:rsidRDefault="00390FD6" w:rsidP="00390F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0FD6">
        <w:rPr>
          <w:rFonts w:ascii="Arial" w:eastAsia="Times New Roman" w:hAnsi="Arial" w:cs="Arial"/>
          <w:sz w:val="24"/>
          <w:szCs w:val="24"/>
          <w:lang w:eastAsia="ru-RU"/>
        </w:rPr>
        <w:t>сауна с бассейном и минеральной водой на 8 человек</w:t>
      </w:r>
    </w:p>
    <w:p w14:paraId="73451776" w14:textId="77777777" w:rsidR="00390FD6" w:rsidRPr="00390FD6" w:rsidRDefault="00390FD6" w:rsidP="00390F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0FD6">
        <w:rPr>
          <w:rFonts w:ascii="Arial" w:eastAsia="Times New Roman" w:hAnsi="Arial" w:cs="Arial"/>
          <w:sz w:val="24"/>
          <w:szCs w:val="24"/>
          <w:lang w:eastAsia="ru-RU"/>
        </w:rPr>
        <w:t>инфракрасная сауна</w:t>
      </w:r>
    </w:p>
    <w:p w14:paraId="3CA20653" w14:textId="77777777" w:rsidR="00390FD6" w:rsidRPr="00390FD6" w:rsidRDefault="00390FD6" w:rsidP="00390F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0FD6">
        <w:rPr>
          <w:rFonts w:ascii="Arial" w:eastAsia="Times New Roman" w:hAnsi="Arial" w:cs="Arial"/>
          <w:sz w:val="24"/>
          <w:szCs w:val="24"/>
          <w:lang w:eastAsia="ru-RU"/>
        </w:rPr>
        <w:t>бассейн 3*6 м с минеральной водой и гидромассажем</w:t>
      </w:r>
    </w:p>
    <w:p w14:paraId="2ED96CC1" w14:textId="77777777" w:rsidR="00390FD6" w:rsidRPr="00390FD6" w:rsidRDefault="00390FD6" w:rsidP="00390F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0FD6">
        <w:rPr>
          <w:rFonts w:ascii="Arial" w:eastAsia="Times New Roman" w:hAnsi="Arial" w:cs="Arial"/>
          <w:sz w:val="24"/>
          <w:szCs w:val="24"/>
          <w:lang w:eastAsia="ru-RU"/>
        </w:rPr>
        <w:t>тренажерный зал (беговая дорожка, гантели, велотренажер, мячи для гимнастики)</w:t>
      </w:r>
    </w:p>
    <w:p w14:paraId="662DF058" w14:textId="77777777" w:rsidR="00390FD6" w:rsidRPr="00390FD6" w:rsidRDefault="00390FD6" w:rsidP="00390F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0FD6">
        <w:rPr>
          <w:rFonts w:ascii="Arial" w:eastAsia="Times New Roman" w:hAnsi="Arial" w:cs="Arial"/>
          <w:sz w:val="24"/>
          <w:szCs w:val="24"/>
          <w:lang w:eastAsia="ru-RU"/>
        </w:rPr>
        <w:t>прокат лыж, коньков</w:t>
      </w:r>
    </w:p>
    <w:p w14:paraId="0B6A3DB5" w14:textId="77777777" w:rsidR="00390FD6" w:rsidRPr="00390FD6" w:rsidRDefault="00390FD6" w:rsidP="00390F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0FD6">
        <w:rPr>
          <w:rFonts w:ascii="Arial" w:eastAsia="Times New Roman" w:hAnsi="Arial" w:cs="Arial"/>
          <w:sz w:val="24"/>
          <w:szCs w:val="24"/>
          <w:lang w:eastAsia="ru-RU"/>
        </w:rPr>
        <w:t>библиотека</w:t>
      </w:r>
    </w:p>
    <w:p w14:paraId="05CE0526" w14:textId="77777777" w:rsidR="00390FD6" w:rsidRPr="00390FD6" w:rsidRDefault="00390FD6" w:rsidP="00390F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0FD6">
        <w:rPr>
          <w:rFonts w:ascii="Arial" w:eastAsia="Times New Roman" w:hAnsi="Arial" w:cs="Arial"/>
          <w:sz w:val="24"/>
          <w:szCs w:val="24"/>
          <w:lang w:eastAsia="ru-RU"/>
        </w:rPr>
        <w:t>зал для проведения конференций и банкетов</w:t>
      </w:r>
    </w:p>
    <w:p w14:paraId="4BA845B7" w14:textId="77777777" w:rsidR="00390FD6" w:rsidRPr="00390FD6" w:rsidRDefault="00390FD6" w:rsidP="00390F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0FD6">
        <w:rPr>
          <w:rFonts w:ascii="Arial" w:eastAsia="Times New Roman" w:hAnsi="Arial" w:cs="Arial"/>
          <w:sz w:val="24"/>
          <w:szCs w:val="24"/>
          <w:lang w:eastAsia="ru-RU"/>
        </w:rPr>
        <w:t>кафе-бар</w:t>
      </w:r>
    </w:p>
    <w:p w14:paraId="11875F31" w14:textId="77777777" w:rsidR="00390FD6" w:rsidRPr="00390FD6" w:rsidRDefault="00390FD6" w:rsidP="00390F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0FD6">
        <w:rPr>
          <w:rFonts w:ascii="Arial" w:eastAsia="Times New Roman" w:hAnsi="Arial" w:cs="Arial"/>
          <w:sz w:val="24"/>
          <w:szCs w:val="24"/>
          <w:lang w:eastAsia="ru-RU"/>
        </w:rPr>
        <w:t>открытые спортивные площадки для волейбола, баскетбола, городков, а также теннисные корт, каток</w:t>
      </w:r>
    </w:p>
    <w:p w14:paraId="115B88E3" w14:textId="77777777" w:rsidR="00390FD6" w:rsidRPr="00390FD6" w:rsidRDefault="00390FD6" w:rsidP="00390F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0FD6">
        <w:rPr>
          <w:rFonts w:ascii="Arial" w:eastAsia="Times New Roman" w:hAnsi="Arial" w:cs="Arial"/>
          <w:sz w:val="24"/>
          <w:szCs w:val="24"/>
          <w:lang w:eastAsia="ru-RU"/>
        </w:rPr>
        <w:t>настольный теннис (в летнее время) и бильярд</w:t>
      </w:r>
    </w:p>
    <w:p w14:paraId="7F9F14C6" w14:textId="77777777" w:rsidR="00390FD6" w:rsidRPr="00390FD6" w:rsidRDefault="00390FD6" w:rsidP="00390F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0FD6">
        <w:rPr>
          <w:rFonts w:ascii="Arial" w:eastAsia="Times New Roman" w:hAnsi="Arial" w:cs="Arial"/>
          <w:sz w:val="24"/>
          <w:szCs w:val="24"/>
          <w:lang w:eastAsia="ru-RU"/>
        </w:rPr>
        <w:t>клуб, где регулярно устраиваются вечера отдыха и дискотеки</w:t>
      </w:r>
    </w:p>
    <w:p w14:paraId="14ECE57F" w14:textId="77777777" w:rsidR="00390FD6" w:rsidRPr="00390FD6" w:rsidRDefault="00390FD6" w:rsidP="00390F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0FD6">
        <w:rPr>
          <w:rFonts w:ascii="Arial" w:eastAsia="Times New Roman" w:hAnsi="Arial" w:cs="Arial"/>
          <w:sz w:val="24"/>
          <w:szCs w:val="24"/>
          <w:lang w:eastAsia="ru-RU"/>
        </w:rPr>
        <w:t>детская площадка</w:t>
      </w:r>
    </w:p>
    <w:p w14:paraId="5F2CEC76" w14:textId="77777777" w:rsidR="00390FD6" w:rsidRPr="00390FD6" w:rsidRDefault="00390FD6" w:rsidP="00390F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0FD6">
        <w:rPr>
          <w:rFonts w:ascii="Arial" w:eastAsia="Times New Roman" w:hAnsi="Arial" w:cs="Arial"/>
          <w:sz w:val="24"/>
          <w:szCs w:val="24"/>
          <w:lang w:eastAsia="ru-RU"/>
        </w:rPr>
        <w:t>экскурсии в древние русские города Суздаль, Владимир, Кострому, Палех с посещением музея Палехской миниатюры;</w:t>
      </w:r>
    </w:p>
    <w:p w14:paraId="597854F7" w14:textId="77777777" w:rsidR="00390FD6" w:rsidRPr="00390FD6" w:rsidRDefault="00390FD6" w:rsidP="00390F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0FD6">
        <w:rPr>
          <w:rFonts w:ascii="Arial" w:eastAsia="Times New Roman" w:hAnsi="Arial" w:cs="Arial"/>
          <w:sz w:val="24"/>
          <w:szCs w:val="24"/>
          <w:lang w:eastAsia="ru-RU"/>
        </w:rPr>
        <w:t>бесплатная автостоянка.</w:t>
      </w:r>
    </w:p>
    <w:p w14:paraId="2B7039A5" w14:textId="0FB64188" w:rsidR="00473BE5" w:rsidRPr="00390FD6" w:rsidRDefault="00473BE5" w:rsidP="00473BE5">
      <w:pPr>
        <w:spacing w:after="8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6AF1F031" w14:textId="0B604856" w:rsidR="00CC1837" w:rsidRPr="00390FD6" w:rsidRDefault="00473BE5" w:rsidP="00B96B7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90FD6">
        <w:rPr>
          <w:rFonts w:ascii="Arial" w:hAnsi="Arial" w:cs="Arial"/>
          <w:sz w:val="28"/>
          <w:szCs w:val="28"/>
        </w:rPr>
        <w:t xml:space="preserve"> </w:t>
      </w:r>
    </w:p>
    <w:p w14:paraId="2007D0B6" w14:textId="1244CC26" w:rsidR="00091F38" w:rsidRPr="00390FD6" w:rsidRDefault="002018DE" w:rsidP="00091F3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90FD6">
        <w:rPr>
          <w:rFonts w:ascii="Arial" w:hAnsi="Arial" w:cs="Arial"/>
          <w:b/>
          <w:bCs/>
          <w:sz w:val="28"/>
          <w:szCs w:val="28"/>
        </w:rPr>
        <w:t>Информация:</w:t>
      </w:r>
    </w:p>
    <w:p w14:paraId="66DE9A26" w14:textId="77777777" w:rsidR="00091F38" w:rsidRPr="00390FD6" w:rsidRDefault="00091F38" w:rsidP="00091F3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90FD6">
        <w:rPr>
          <w:rFonts w:ascii="Arial" w:hAnsi="Arial" w:cs="Arial"/>
          <w:sz w:val="28"/>
          <w:szCs w:val="28"/>
        </w:rPr>
        <w:t xml:space="preserve">Прием на реабилитацию осуществляется по предварительному бронированию. </w:t>
      </w:r>
      <w:proofErr w:type="gramStart"/>
      <w:r w:rsidRPr="00390FD6">
        <w:rPr>
          <w:rFonts w:ascii="Arial" w:hAnsi="Arial" w:cs="Arial"/>
          <w:sz w:val="28"/>
          <w:szCs w:val="28"/>
        </w:rPr>
        <w:t xml:space="preserve">При поступлении в санаторий предоставляется пакет </w:t>
      </w:r>
      <w:r w:rsidRPr="00390FD6">
        <w:rPr>
          <w:rFonts w:ascii="Arial" w:hAnsi="Arial" w:cs="Arial"/>
          <w:sz w:val="28"/>
          <w:szCs w:val="28"/>
        </w:rPr>
        <w:lastRenderedPageBreak/>
        <w:t xml:space="preserve">документов: - санаторно-курортная карта (форма № 072/у), выданная медицинской организацией, с указанием на перенесенную новую </w:t>
      </w:r>
      <w:proofErr w:type="spellStart"/>
      <w:r w:rsidRPr="00390FD6">
        <w:rPr>
          <w:rFonts w:ascii="Arial" w:hAnsi="Arial" w:cs="Arial"/>
          <w:sz w:val="28"/>
          <w:szCs w:val="28"/>
        </w:rPr>
        <w:t>коронавирусную</w:t>
      </w:r>
      <w:proofErr w:type="spellEnd"/>
      <w:r w:rsidRPr="00390FD6">
        <w:rPr>
          <w:rFonts w:ascii="Arial" w:hAnsi="Arial" w:cs="Arial"/>
          <w:sz w:val="28"/>
          <w:szCs w:val="28"/>
        </w:rPr>
        <w:t xml:space="preserve"> инфекцию COVID-19 и датой последних двукратных отрицательных результатов лабораторных обследований; - справка об отсутствии контакта с больными COVID-19 в течение предшествующих 14-ти дней, выданная медицинской организацией не позднее, чем 3 дня до отъезда. </w:t>
      </w:r>
      <w:proofErr w:type="gramEnd"/>
    </w:p>
    <w:p w14:paraId="01B79F36" w14:textId="70D926AC" w:rsidR="00B96B7D" w:rsidRPr="00CC1837" w:rsidRDefault="00B96B7D" w:rsidP="00D07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96B7D" w:rsidRPr="00CC1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2B26F3"/>
    <w:multiLevelType w:val="multilevel"/>
    <w:tmpl w:val="F852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475A58"/>
    <w:multiLevelType w:val="multilevel"/>
    <w:tmpl w:val="63AC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88610C"/>
    <w:multiLevelType w:val="multilevel"/>
    <w:tmpl w:val="A06A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301670"/>
    <w:multiLevelType w:val="multilevel"/>
    <w:tmpl w:val="0ABE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B7D"/>
    <w:rsid w:val="000609D9"/>
    <w:rsid w:val="00063456"/>
    <w:rsid w:val="00091F38"/>
    <w:rsid w:val="000E025C"/>
    <w:rsid w:val="001B5010"/>
    <w:rsid w:val="002018DE"/>
    <w:rsid w:val="00276654"/>
    <w:rsid w:val="00297C07"/>
    <w:rsid w:val="002A13C0"/>
    <w:rsid w:val="0030621A"/>
    <w:rsid w:val="00350034"/>
    <w:rsid w:val="00390FD6"/>
    <w:rsid w:val="00473BE5"/>
    <w:rsid w:val="00506DAC"/>
    <w:rsid w:val="00521CAC"/>
    <w:rsid w:val="005B2C78"/>
    <w:rsid w:val="005F7AB9"/>
    <w:rsid w:val="00632E36"/>
    <w:rsid w:val="0068048E"/>
    <w:rsid w:val="006B41FD"/>
    <w:rsid w:val="007265B1"/>
    <w:rsid w:val="0075008E"/>
    <w:rsid w:val="0079212D"/>
    <w:rsid w:val="00964449"/>
    <w:rsid w:val="009F5285"/>
    <w:rsid w:val="00A5223B"/>
    <w:rsid w:val="00B96B7D"/>
    <w:rsid w:val="00CC1837"/>
    <w:rsid w:val="00D07503"/>
    <w:rsid w:val="00ED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B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B7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6B7D"/>
    <w:rPr>
      <w:strike w:val="0"/>
      <w:dstrike w:val="0"/>
      <w:color w:val="337AB7"/>
      <w:u w:val="none"/>
      <w:effect w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D07503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350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B7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6B7D"/>
    <w:rPr>
      <w:strike w:val="0"/>
      <w:dstrike w:val="0"/>
      <w:color w:val="337AB7"/>
      <w:u w:val="none"/>
      <w:effect w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D07503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350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509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109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1623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80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33028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73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83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9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80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3152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85420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824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56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57867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5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23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0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iaduk@ah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aduk.ru/travel/canatori-ivanovskoy-obla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Кизеев</dc:creator>
  <cp:lastModifiedBy>am</cp:lastModifiedBy>
  <cp:revision>12</cp:revision>
  <dcterms:created xsi:type="dcterms:W3CDTF">2020-07-20T13:10:00Z</dcterms:created>
  <dcterms:modified xsi:type="dcterms:W3CDTF">2020-07-21T12:20:00Z</dcterms:modified>
</cp:coreProperties>
</file>