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67407744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105064, Москва, ул. Земляной вал, д.24/32, оф. 216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8(495)545–0621, 8(903)961–6127   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https://www.viaduk.ru/travel/738/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 в Вологду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3 дня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Тотьма — Ферапонтово — Кириллов — Вологда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«Край седых монастырей»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дня — 2 ночи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Июнь: </w:t>
      </w:r>
      <w:r w:rsidDel="00000000" w:rsidR="00000000" w:rsidRPr="00000000">
        <w:rPr>
          <w:rFonts w:ascii="Arial" w:cs="Arial" w:eastAsia="Arial" w:hAnsi="Arial"/>
          <w:rtl w:val="0"/>
        </w:rPr>
        <w:t xml:space="preserve">07-09.06, 14-16.06, 21-23.06, 28-30.06</w:t>
        <w:br w:type="textWrapping"/>
        <w:t xml:space="preserve">Июль: 05-07.07, 12-14.07, 19-21.07, 26-28.07</w:t>
        <w:br w:type="textWrapping"/>
        <w:t xml:space="preserve">Август: 02-04.08, 09-11.08, 16-18.08, 23-25.08, 30.08-01.09</w:t>
        <w:br w:type="textWrapping"/>
        <w:t xml:space="preserve">Сентябрь: 20-22.09</w:t>
        <w:br w:type="textWrapping"/>
        <w:t xml:space="preserve">Октябрь: 04-06.10, 18-20.10</w:t>
        <w:br w:type="textWrapping"/>
        <w:t xml:space="preserve">Ноябрь: 02-04.11</w:t>
        <w:br w:type="textWrapping"/>
        <w:t xml:space="preserve">Декабрь: 06-08.12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09.00: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Вологду. </w:t>
        <w:br w:type="textWrapping"/>
        <w:t xml:space="preserve">Встреча с экскурсоводом на ЖД вокзале.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09.00: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Тотьму (210 км).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Краеведческий музей: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историю этого городка, традиции Тотьмы от 15 века до наших дней. Музей удивит Вас своими коллекциями живописи, этнографии, нумизматики, скульптуры, археологии.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13.30: 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Обзорная экскурсия «Малый город с большой историей».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Маленькая провинциальная Тотьма - родина мореходов, открывших неизвестные в Европе Командорские и Алеутские острова. Обзорная экскурсия удивит Вас разнообразием архитектуры этого маленького городка с большой историей. Здесь представлены образцы русского барокко, классицизма, «русского стиля», эклектики и даже тотмеского барокко. Крестьянские дома и хозяйственные постройки, амбары, купеческие склады и купеческие особняки. Здесь всё, как будто замерло во времени.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 Мореходов: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музей расположен на первом этаже храма, построенного на средства тотемских курцов-мореходов. Во время экскурсии вы узнаете о страницах истории «города русских Колумбов».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Прогулка по соляному маршруту на «Старом Усолье»,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экспозиции соляного завода.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(До конца октября. С ноября — замена на экскурсию в Спасо-Суморин монастырь).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18.00 — 21.00: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Вологду.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21.00: 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09.50: Встреча с экскурсоводом в вестибюле гостиницы.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в Ферапонтово (120 км).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Ферапонтов монастырь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всемирно известный монастырь, благодаря своей стенной росписи, выполненной московским иконописцем Дионисием.  В отличие от великой северной крепости - Кирилло-Белозерского монастыря - Ферапонтов  монастырь прячется среди лесов и озер, вдали от торговых и водных путей. Его храмы кажутся созданными самой природой. Да и сама красочная палитра росписей великого Дионисия - небесная лазурь, золотистая охра, белые и жемчужно-серые, нежные розовые, голубые, травянисто-зеленые, фиолетовые и красные тона - обнаруживает общность с естественной природной средой.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собора Рождества Богородицы с осмотром фресок Дионисия.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14.00: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Кириллов (20 км).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Кирилло-Белозерский монастырь.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самый большой монастырь в Европе, основанный в XIV в., он и до сих пор поражает своим могуществом и неприступностью. Удивляет также: сочетаемость построек друг c другом и с окружающим ландшафтом.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17.45 — 19.30: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Вологду  (130 км).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10.00: Обзорная экскурсия по городу «Вологда резная, масляная, кружевная»: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место, откуда начался город, набережная, купеческие особняки, и, конечно же, резной палисад!  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территории Вологодского Кремля.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Этот прекрасный архитектурный ансамбль расположен в центре города и состоит он из построек четырех веков (XVI-XIX вв.) – храмов, палат, крепостных стен. Здесь - типичные для русского севера белоглавые храмы!  Здесь - известнейший Софийский собор, строительство которого началось по приказу Ивана Грозного! Архитектура Кремля, его храмов и других построек очень интересна!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 Кружева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Здесь Вас ждёт интереснейший рассказ об истоках традиционного художественного промысла Вологодчины, о мировых тенденциях развития кружевоплетения с конца XIX - начала XXI веков. Кроме выставочных залов, в музее располагаются художественный салон-магазин, кружевное кафе, музейный класс. Кружево окружит Вас не только в выставочных витринах, но и в интерьерах фойе, гардероба, кафе.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14.00: 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Посещение Спасо-Прилуцкого мужского действующего монастыря.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Опоясанная могучими крепостными стенами с высокими мощными башнями, обитель выглядит особенно живописно со стороны пологого берега Вологды и расстилающихся заливных лугов. Здесь, на монастырском кладбище был погребен знаменитый русский поэт К.Н. Батюшков - этот известный уроженец Вологды был православным человеком и часто приходил на службу в Спасо-Прилуцкий монастырь.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16.30: Посещение магазина под брендом «Настоящий вологодский продукт»: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настоящее вологодское масло, мясные и молочные продукты, сладости.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17.30: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вокзал.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программы.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СТОИМОСТЬ ТУРА 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9.0" w:type="dxa"/>
        <w:jc w:val="left"/>
        <w:tblInd w:w="-116.00000000000001" w:type="dxa"/>
        <w:tblLayout w:type="fixed"/>
        <w:tblLook w:val="0000"/>
      </w:tblPr>
      <w:tblGrid>
        <w:gridCol w:w="5870"/>
        <w:gridCol w:w="1565"/>
        <w:gridCol w:w="1491"/>
        <w:gridCol w:w="1623"/>
        <w:tblGridChange w:id="0">
          <w:tblGrid>
            <w:gridCol w:w="5870"/>
            <w:gridCol w:w="1565"/>
            <w:gridCol w:w="1491"/>
            <w:gridCol w:w="16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3-местное размещение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«Спасская»: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18450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Вологда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21600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17950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триум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«Губерния»: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номера стандарт. Завтрак — шведский стол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19800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гостинице выбранной категории; - Питание: полупансион (2 завтрака + 3 обеда); - Транспортное обслуживание; - Сопровождение профессиональным экскурсоводом; - Экскурсионная программа и входные билеты: по программе.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«Москва – Вологда –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mjJyuG8XwQAcEf6N5Wl3oJRkw==">CgMxLjA4AHIhMUtSQ0pReVItT2FzNm1vM3hqRzdqb1V3SjEzY1NONWtC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2024-01-09T05:53:00Z</dcterms:created>
  <dc:creator>Irina</dc:creator>
</cp:coreProperties>
</file>