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17" w:rsidRDefault="00C91A17" w:rsidP="00C91A17">
      <w:pPr>
        <w:pageBreakBefore/>
        <w:ind w:left="5954"/>
      </w:pPr>
      <w:r>
        <w:t>Приложение № 3</w:t>
      </w:r>
      <w:r>
        <w:br/>
        <w:t xml:space="preserve">к Договору </w:t>
      </w:r>
      <w:r>
        <w:rPr>
          <w:sz w:val="22"/>
          <w:szCs w:val="22"/>
        </w:rPr>
        <w:t xml:space="preserve">№            </w:t>
      </w:r>
      <w:r>
        <w:t xml:space="preserve"> </w:t>
      </w:r>
    </w:p>
    <w:p w:rsidR="00C91A17" w:rsidRDefault="00C91A17" w:rsidP="00C91A17">
      <w:pPr>
        <w:ind w:left="5954"/>
      </w:pPr>
      <w:r>
        <w:t>от «   »                    20   г</w:t>
      </w:r>
    </w:p>
    <w:p w:rsidR="00C91A17" w:rsidRDefault="00C91A17" w:rsidP="00C91A17"/>
    <w:p w:rsidR="00C91A17" w:rsidRDefault="00C91A17" w:rsidP="00C91A17"/>
    <w:p w:rsidR="00C91A17" w:rsidRDefault="00C91A17" w:rsidP="00C91A17">
      <w:pPr>
        <w:jc w:val="center"/>
      </w:pPr>
      <w:r>
        <w:t xml:space="preserve">Отчет Агента  </w:t>
      </w:r>
    </w:p>
    <w:p w:rsidR="00C91A17" w:rsidRDefault="00C91A17" w:rsidP="00C91A17"/>
    <w:p w:rsidR="00C91A17" w:rsidRDefault="00C91A17" w:rsidP="00C91A17"/>
    <w:p w:rsidR="00C91A17" w:rsidRDefault="005D39B4" w:rsidP="00C91A17">
      <w:r>
        <w:t xml:space="preserve">« </w:t>
      </w:r>
      <w:r w:rsidRPr="005D39B4">
        <w:rPr>
          <w:highlight w:val="yellow"/>
        </w:rPr>
        <w:t>___»_________20 ______</w:t>
      </w:r>
      <w:r>
        <w:t>г.</w:t>
      </w:r>
    </w:p>
    <w:p w:rsidR="00C91A17" w:rsidRDefault="00C91A17" w:rsidP="00C91A17"/>
    <w:p w:rsidR="00C91A17" w:rsidRDefault="00C91A17" w:rsidP="00C91A17"/>
    <w:p w:rsidR="00C91A17" w:rsidRDefault="00C91A17" w:rsidP="00C91A17">
      <w:r>
        <w:t>«Утверждаю»</w:t>
      </w:r>
    </w:p>
    <w:p w:rsidR="00C91A17" w:rsidRDefault="00C91A17" w:rsidP="00C91A17">
      <w:r>
        <w:t>Генеральный директор ООО «Компания «Виадук Тур»</w:t>
      </w:r>
    </w:p>
    <w:p w:rsidR="00C91A17" w:rsidRDefault="00C91A17" w:rsidP="00C91A17"/>
    <w:p w:rsidR="00C91A17" w:rsidRDefault="00C91A17" w:rsidP="00C91A17">
      <w:r>
        <w:t>_______________/Федорова Л.А.</w:t>
      </w:r>
    </w:p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>
      <w:r>
        <w:t>В рамках Агентского договора №</w:t>
      </w:r>
      <w:r w:rsidRPr="005D39B4">
        <w:rPr>
          <w:highlight w:val="yellow"/>
        </w:rPr>
        <w:t>________</w:t>
      </w:r>
      <w:r>
        <w:t xml:space="preserve"> от « </w:t>
      </w:r>
      <w:r w:rsidR="005D39B4" w:rsidRPr="005D39B4">
        <w:rPr>
          <w:highlight w:val="yellow"/>
        </w:rPr>
        <w:t>___</w:t>
      </w:r>
      <w:r w:rsidRPr="005D39B4">
        <w:rPr>
          <w:highlight w:val="yellow"/>
        </w:rPr>
        <w:t>»</w:t>
      </w:r>
      <w:r w:rsidR="005D39B4" w:rsidRPr="005D39B4">
        <w:rPr>
          <w:highlight w:val="yellow"/>
        </w:rPr>
        <w:t>_________</w:t>
      </w:r>
      <w:r w:rsidRPr="005D39B4">
        <w:rPr>
          <w:highlight w:val="yellow"/>
        </w:rPr>
        <w:t xml:space="preserve">20 </w:t>
      </w:r>
      <w:r w:rsidR="005D39B4" w:rsidRPr="005D39B4">
        <w:rPr>
          <w:highlight w:val="yellow"/>
        </w:rPr>
        <w:t>______</w:t>
      </w:r>
      <w:r>
        <w:t>г. Агент</w:t>
      </w:r>
      <w:r w:rsidR="005D39B4" w:rsidRPr="005D39B4">
        <w:rPr>
          <w:highlight w:val="yellow"/>
        </w:rPr>
        <w:t>_____________</w:t>
      </w:r>
      <w:r>
        <w:t xml:space="preserve">    исполнил поручение по реализации турпродукта:</w:t>
      </w:r>
    </w:p>
    <w:p w:rsidR="00C91A17" w:rsidRDefault="00C91A17" w:rsidP="00C91A17"/>
    <w:tbl>
      <w:tblPr>
        <w:tblW w:w="10338" w:type="dxa"/>
        <w:tblInd w:w="-1003" w:type="dxa"/>
        <w:tblLook w:val="04A0" w:firstRow="1" w:lastRow="0" w:firstColumn="1" w:lastColumn="0" w:noHBand="0" w:noVBand="1"/>
      </w:tblPr>
      <w:tblGrid>
        <w:gridCol w:w="1265"/>
        <w:gridCol w:w="697"/>
        <w:gridCol w:w="692"/>
        <w:gridCol w:w="1203"/>
        <w:gridCol w:w="1231"/>
        <w:gridCol w:w="1412"/>
        <w:gridCol w:w="967"/>
        <w:gridCol w:w="1412"/>
        <w:gridCol w:w="1459"/>
      </w:tblGrid>
      <w:tr w:rsidR="00041F8C" w:rsidRPr="00B63D14" w:rsidTr="00F713F8">
        <w:trPr>
          <w:cantSplit/>
          <w:trHeight w:val="510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период оказания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Услуга/тур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Цена реализации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F713F8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А</w:t>
            </w:r>
            <w:r w:rsidR="00B63D14"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гентское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Перечислено</w:t>
            </w:r>
          </w:p>
        </w:tc>
      </w:tr>
      <w:tr w:rsidR="00041F8C" w:rsidRPr="00B63D14" w:rsidTr="00F713F8">
        <w:trPr>
          <w:trHeight w:val="510"/>
        </w:trPr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№</w:t>
            </w:r>
            <w:r w:rsidR="00F713F8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услуги</w:t>
            </w: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вознаграждение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Сумма (руб.)</w:t>
            </w:r>
          </w:p>
        </w:tc>
      </w:tr>
      <w:tr w:rsidR="00041F8C" w:rsidRPr="00B63D14" w:rsidTr="00F713F8">
        <w:trPr>
          <w:trHeight w:val="525"/>
        </w:trPr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счета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(даты заезда)</w:t>
            </w: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(в том числе НДС 5%)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руб.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Дата и № п/п</w:t>
            </w:r>
          </w:p>
        </w:tc>
      </w:tr>
      <w:tr w:rsidR="00041F8C" w:rsidRPr="00B63D14" w:rsidTr="00F713F8">
        <w:trPr>
          <w:trHeight w:val="52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3D14" w:rsidRPr="00B63D14" w:rsidRDefault="00B63D14" w:rsidP="00B63D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63D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С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по</w:t>
            </w: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 xml:space="preserve">В </w:t>
            </w:r>
            <w:proofErr w:type="spellStart"/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т.ч</w:t>
            </w:r>
            <w:proofErr w:type="spellEnd"/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. НДС 5%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 xml:space="preserve">В </w:t>
            </w:r>
            <w:proofErr w:type="spellStart"/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т.ч</w:t>
            </w:r>
            <w:proofErr w:type="spellEnd"/>
            <w:r w:rsidRPr="00B63D14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. НДС 5%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14" w:rsidRPr="00B63D14" w:rsidRDefault="00B63D14" w:rsidP="00B63D1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63D1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41F8C" w:rsidRPr="00B63D14" w:rsidTr="00F713F8">
        <w:trPr>
          <w:cantSplit/>
          <w:trHeight w:val="31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041F8C" w:rsidRPr="00B63D14" w:rsidTr="00F713F8">
        <w:trPr>
          <w:cantSplit/>
          <w:trHeight w:val="31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14" w:rsidRPr="00B63D14" w:rsidRDefault="00B63D14" w:rsidP="00B63D1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63D1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>
      <w:r>
        <w:t>Агент</w:t>
      </w:r>
    </w:p>
    <w:p w:rsidR="00C91A17" w:rsidRDefault="00C91A17" w:rsidP="00C91A17">
      <w:r>
        <w:t>Директор</w:t>
      </w:r>
    </w:p>
    <w:p w:rsidR="00C91A17" w:rsidRDefault="00C91A17" w:rsidP="00C91A17"/>
    <w:p w:rsidR="00C91A17" w:rsidRDefault="00C91A17" w:rsidP="00C91A17"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___________________/                                /</w:t>
      </w:r>
    </w:p>
    <w:p w:rsidR="004C338A" w:rsidRDefault="004C338A" w:rsidP="00C91A17"/>
    <w:p w:rsidR="004C338A" w:rsidRDefault="004C338A" w:rsidP="00C91A17"/>
    <w:p w:rsidR="004C338A" w:rsidRDefault="004C338A" w:rsidP="00C91A17"/>
    <w:p w:rsidR="004C338A" w:rsidRDefault="004C338A" w:rsidP="00C91A17">
      <w:bookmarkStart w:id="0" w:name="_GoBack"/>
      <w:bookmarkEnd w:id="0"/>
    </w:p>
    <w:sectPr w:rsidR="004C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7"/>
    <w:rsid w:val="00041F8C"/>
    <w:rsid w:val="002E5C7A"/>
    <w:rsid w:val="004C338A"/>
    <w:rsid w:val="005B72FF"/>
    <w:rsid w:val="005D39B4"/>
    <w:rsid w:val="00776835"/>
    <w:rsid w:val="00787D36"/>
    <w:rsid w:val="007F6AFE"/>
    <w:rsid w:val="009072C7"/>
    <w:rsid w:val="00A23794"/>
    <w:rsid w:val="00B63D14"/>
    <w:rsid w:val="00C91A17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6685"/>
  <w15:docId w15:val="{55E897F5-6178-4B47-871B-658D56F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Лариса</cp:lastModifiedBy>
  <cp:revision>3</cp:revision>
  <dcterms:created xsi:type="dcterms:W3CDTF">2025-01-14T11:48:00Z</dcterms:created>
  <dcterms:modified xsi:type="dcterms:W3CDTF">2025-01-14T11:48:00Z</dcterms:modified>
</cp:coreProperties>
</file>